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FD29D6" w:rsidR="00FD29D6" w:rsidP="39FD7007" w:rsidRDefault="00FD29D6" w14:paraId="76EDD0F6" w14:textId="42B7FAB8">
      <w:pPr>
        <w:rPr>
          <w:rFonts w:ascii="Calibri" w:hAnsi="Calibri" w:eastAsia="Calibri" w:cs="Calibri" w:asciiTheme="minorAscii" w:hAnsiTheme="minorAscii" w:eastAsiaTheme="minorAscii" w:cstheme="minorAscii"/>
          <w:specVanish/>
        </w:rPr>
      </w:pPr>
    </w:p>
    <w:tbl>
      <w:tblPr>
        <w:tblStyle w:val="TableGrid"/>
        <w:tblW w:w="0" w:type="auto"/>
        <w:tblBorders>
          <w:top w:val="single" w:color="C00000" w:sz="12" w:space="0"/>
          <w:left w:val="single" w:color="C00000" w:sz="12" w:space="0"/>
          <w:bottom w:val="single" w:color="C00000" w:sz="12" w:space="0"/>
          <w:right w:val="single" w:color="C00000" w:sz="12" w:space="0"/>
          <w:insideH w:val="single" w:color="C00000" w:sz="12" w:space="0"/>
          <w:insideV w:val="single" w:color="C00000" w:sz="12" w:space="0"/>
        </w:tblBorders>
        <w:tblLook w:val="04A0" w:firstRow="1" w:lastRow="0" w:firstColumn="1" w:lastColumn="0" w:noHBand="0" w:noVBand="1"/>
      </w:tblPr>
      <w:tblGrid>
        <w:gridCol w:w="3837"/>
        <w:gridCol w:w="3838"/>
        <w:gridCol w:w="3840"/>
        <w:gridCol w:w="3837"/>
      </w:tblGrid>
      <w:tr w:rsidR="00FD29D6" w:rsidTr="39FD7007" w14:paraId="41FF9E93" w14:textId="77777777">
        <w:tc>
          <w:tcPr>
            <w:tcW w:w="15352" w:type="dxa"/>
            <w:gridSpan w:val="4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tcMar/>
            <w:vAlign w:val="center"/>
          </w:tcPr>
          <w:p w:rsidRPr="003F5473" w:rsidR="00FD29D6" w:rsidP="39FD7007" w:rsidRDefault="00115811" w14:paraId="1C7658F7" w14:textId="04E00B97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385623" w:themeColor="accent6" w:themeShade="80"/>
                <w:sz w:val="36"/>
                <w:szCs w:val="36"/>
              </w:rPr>
            </w:pPr>
            <w:r w:rsidRPr="003F5473">
              <w:rPr>
                <w:rFonts w:ascii="Arial" w:hAnsi="Arial" w:cs="Arial"/>
                <w:b/>
                <w:noProof/>
                <w:color w:val="385623" w:themeColor="accent6" w:themeShade="80"/>
                <w:sz w:val="36"/>
                <w:lang w:eastAsia="en-GB"/>
              </w:rPr>
              <w:drawing>
                <wp:anchor distT="0" distB="0" distL="114300" distR="114300" simplePos="0" relativeHeight="251744256" behindDoc="0" locked="0" layoutInCell="1" allowOverlap="1" wp14:anchorId="7424898B" wp14:editId="379CE47C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-15875</wp:posOffset>
                  </wp:positionV>
                  <wp:extent cx="353060" cy="395605"/>
                  <wp:effectExtent l="0" t="0" r="8890" b="4445"/>
                  <wp:wrapSquare wrapText="bothSides"/>
                  <wp:docPr id="27" name="Picture 27" descr="F:\Learning bugs\Foundation Subjects\Dolly the Fly - Scie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earning bugs\Foundation Subjects\Dolly the Fly - Scie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5473" w:rsidR="00FD29D6">
              <w:rPr>
                <w:rFonts w:ascii="Times New Roman" w:hAnsi="Times New Roman"/>
                <w:b/>
                <w:noProof/>
                <w:color w:val="385623" w:themeColor="accent6" w:themeShade="80"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659264" behindDoc="1" locked="0" layoutInCell="1" allowOverlap="1" wp14:anchorId="2C049894" wp14:editId="130A398A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39FD7007" w:rsidR="00FD29D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385623" w:themeColor="accent6" w:themeShade="80"/>
                <w:sz w:val="36"/>
                <w:szCs w:val="36"/>
              </w:rPr>
              <w:t xml:space="preserve">Lyng Primary School Knowledge Organiser  </w:t>
            </w:r>
          </w:p>
          <w:p w:rsidRPr="00FD29D6" w:rsidR="00FD29D6" w:rsidP="39FD7007" w:rsidRDefault="00FD29D6" w14:paraId="033FCF48" w14:textId="556E1F6B">
            <w:pPr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</w:pPr>
          </w:p>
        </w:tc>
      </w:tr>
      <w:tr w:rsidR="00F006CA" w:rsidTr="39FD7007" w14:paraId="05956445" w14:textId="77777777">
        <w:trPr>
          <w:trHeight w:val="427"/>
        </w:trPr>
        <w:tc>
          <w:tcPr>
            <w:tcW w:w="3837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shd w:val="clear" w:color="auto" w:fill="00B050"/>
            <w:tcMar/>
            <w:vAlign w:val="center"/>
          </w:tcPr>
          <w:p w:rsidRPr="00100882" w:rsidR="00FD29D6" w:rsidP="39FD7007" w:rsidRDefault="00100882" w14:paraId="067347B2" w14:textId="039FEF3F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FFFF" w:themeColor="background1"/>
                <w:sz w:val="28"/>
                <w:szCs w:val="28"/>
              </w:rPr>
            </w:pPr>
            <w:r w:rsidRPr="39FD7007" w:rsidR="00100882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 xml:space="preserve">Science </w:t>
            </w:r>
          </w:p>
        </w:tc>
        <w:tc>
          <w:tcPr>
            <w:tcW w:w="3838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shd w:val="clear" w:color="auto" w:fill="00B050"/>
            <w:tcMar/>
            <w:vAlign w:val="center"/>
          </w:tcPr>
          <w:p w:rsidRPr="00100882" w:rsidR="008530CC" w:rsidP="39FD7007" w:rsidRDefault="00CB5994" w14:paraId="784B3631" w14:textId="468935A0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FFFF" w:themeColor="background1"/>
                <w:sz w:val="28"/>
                <w:szCs w:val="28"/>
              </w:rPr>
            </w:pPr>
            <w:r w:rsidRPr="39FD7007" w:rsidR="00CB5994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>Plants</w:t>
            </w:r>
          </w:p>
        </w:tc>
        <w:tc>
          <w:tcPr>
            <w:tcW w:w="3840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shd w:val="clear" w:color="auto" w:fill="00B050"/>
            <w:tcMar/>
            <w:vAlign w:val="center"/>
          </w:tcPr>
          <w:p w:rsidRPr="00100882" w:rsidR="00FF24C4" w:rsidP="39FD7007" w:rsidRDefault="008530CC" w14:paraId="3924A4DB" w14:textId="0E3FDA9D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FFFF" w:themeColor="background1"/>
                <w:sz w:val="28"/>
                <w:szCs w:val="28"/>
              </w:rPr>
            </w:pPr>
            <w:r w:rsidRPr="39FD7007" w:rsidR="008530C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 xml:space="preserve">Year </w:t>
            </w:r>
            <w:r w:rsidRPr="39FD7007" w:rsidR="001A3822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>1</w:t>
            </w:r>
          </w:p>
        </w:tc>
        <w:tc>
          <w:tcPr>
            <w:tcW w:w="3837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shd w:val="clear" w:color="auto" w:fill="00B050"/>
            <w:tcMar/>
            <w:vAlign w:val="center"/>
          </w:tcPr>
          <w:p w:rsidRPr="00100882" w:rsidR="00FD29D6" w:rsidP="39FD7007" w:rsidRDefault="003A17CA" w14:paraId="4DD52912" w14:textId="2AB6107E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FFFF" w:themeColor="background1"/>
                <w:sz w:val="28"/>
                <w:szCs w:val="28"/>
              </w:rPr>
            </w:pPr>
            <w:r w:rsidRPr="39FD7007" w:rsidR="003A17CA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>Summer</w:t>
            </w:r>
          </w:p>
        </w:tc>
      </w:tr>
    </w:tbl>
    <w:p w:rsidR="0004068B" w:rsidP="39FD7007" w:rsidRDefault="00FF76AE" w14:paraId="4F345E8B" w14:textId="50B3B144">
      <w:pPr>
        <w:rPr>
          <w:rFonts w:ascii="Calibri" w:hAnsi="Calibri" w:eastAsia="Calibri" w:cs="Calibri" w:asciiTheme="minorAscii" w:hAnsiTheme="minorAscii" w:eastAsiaTheme="minorAscii" w:cstheme="minorAscii"/>
          <w:noProof/>
          <w:lang w:eastAsia="en-GB"/>
        </w:rPr>
      </w:pPr>
      <w:r w:rsidRPr="001854C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08F35D50" wp14:editId="6C8B76F6">
                <wp:simplePos x="0" y="0"/>
                <wp:positionH relativeFrom="margin">
                  <wp:posOffset>4069715</wp:posOffset>
                </wp:positionH>
                <wp:positionV relativeFrom="paragraph">
                  <wp:posOffset>123825</wp:posOffset>
                </wp:positionV>
                <wp:extent cx="1609725" cy="27051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705100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4CA" w:rsidRDefault="001854CA" w14:paraId="5A852C38" w14:textId="77777777">
                            <w:pPr>
                              <w:rPr>
                                <w:rFonts w:ascii="Gill Sans MT" w:hAnsi="Gill Sans MT"/>
                                <w:sz w:val="24"/>
                              </w:rPr>
                            </w:pPr>
                            <w:r w:rsidRPr="001854CA">
                              <w:rPr>
                                <w:rFonts w:ascii="Gill Sans MT" w:hAnsi="Gill Sans MT"/>
                                <w:sz w:val="24"/>
                              </w:rPr>
                              <w:t>Botany is the study of plants.</w:t>
                            </w:r>
                          </w:p>
                          <w:p w:rsidRPr="001854CA" w:rsidR="001854CA" w:rsidRDefault="001854CA" w14:paraId="0DDFBAD9" w14:textId="06E356CA">
                            <w:pPr>
                              <w:rPr>
                                <w:rFonts w:ascii="Gill Sans MT" w:hAnsi="Gill Sans MT"/>
                                <w:sz w:val="24"/>
                              </w:rPr>
                            </w:pPr>
                            <w:r w:rsidRPr="001854CA">
                              <w:rPr>
                                <w:rFonts w:ascii="Gill Sans MT" w:hAnsi="Gill Sans MT"/>
                                <w:sz w:val="24"/>
                              </w:rPr>
                              <w:t xml:space="preserve">Carolus Linnaeus was a Swedish </w:t>
                            </w:r>
                            <w:r>
                              <w:rPr>
                                <w:rFonts w:ascii="Gill Sans MT" w:hAnsi="Gill Sans MT"/>
                                <w:sz w:val="24"/>
                              </w:rPr>
                              <w:t>botanist</w:t>
                            </w:r>
                            <w:r w:rsidRPr="001854CA">
                              <w:rPr>
                                <w:rFonts w:ascii="Gill Sans MT" w:hAnsi="Gill Sans MT"/>
                                <w:sz w:val="24"/>
                              </w:rPr>
                              <w:t xml:space="preserve">. He created two scientific systems: the system for classifying plants and animals and the system for naming all living things. Linnaeus is also called the Father of Systematic Botany.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08F35D50">
                <v:stroke joinstyle="miter"/>
                <v:path gradientshapeok="t" o:connecttype="rect"/>
              </v:shapetype>
              <v:shape id="Text Box 2" style="position:absolute;margin-left:320.45pt;margin-top:9.75pt;width:126.75pt;height:213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color="#fcc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">
                <v:textbox>
                  <w:txbxContent>
                    <w:p w:rsidR="001854CA" w:rsidRDefault="001854CA" w14:paraId="5A852C38" w14:textId="77777777">
                      <w:pPr>
                        <w:rPr>
                          <w:rFonts w:ascii="Gill Sans MT" w:hAnsi="Gill Sans MT"/>
                          <w:sz w:val="24"/>
                        </w:rPr>
                      </w:pPr>
                      <w:r w:rsidRPr="001854CA">
                        <w:rPr>
                          <w:rFonts w:ascii="Gill Sans MT" w:hAnsi="Gill Sans MT"/>
                          <w:sz w:val="24"/>
                        </w:rPr>
                        <w:t>Botany is the study of plants.</w:t>
                      </w:r>
                    </w:p>
                    <w:p w:rsidRPr="001854CA" w:rsidR="001854CA" w:rsidRDefault="001854CA" w14:paraId="0DDFBAD9" w14:textId="06E356CA">
                      <w:pPr>
                        <w:rPr>
                          <w:rFonts w:ascii="Gill Sans MT" w:hAnsi="Gill Sans MT"/>
                          <w:sz w:val="24"/>
                        </w:rPr>
                      </w:pPr>
                      <w:r w:rsidRPr="001854CA">
                        <w:rPr>
                          <w:rFonts w:ascii="Gill Sans MT" w:hAnsi="Gill Sans MT"/>
                          <w:sz w:val="24"/>
                        </w:rPr>
                        <w:t xml:space="preserve">Carolus Linnaeus was a Swedish </w:t>
                      </w:r>
                      <w:r>
                        <w:rPr>
                          <w:rFonts w:ascii="Gill Sans MT" w:hAnsi="Gill Sans MT"/>
                          <w:sz w:val="24"/>
                        </w:rPr>
                        <w:t>botanist</w:t>
                      </w:r>
                      <w:r w:rsidRPr="001854CA">
                        <w:rPr>
                          <w:rFonts w:ascii="Gill Sans MT" w:hAnsi="Gill Sans MT"/>
                          <w:sz w:val="24"/>
                        </w:rPr>
                        <w:t xml:space="preserve">. He created two scientific systems: the system for classifying plants and animals and the system for naming all living things. Linnaeus is also called the Father of Systematic Botany.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A382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EC8B24" wp14:editId="70B679DA">
                <wp:simplePos x="0" y="0"/>
                <wp:positionH relativeFrom="margin">
                  <wp:align>left</wp:align>
                </wp:positionH>
                <wp:positionV relativeFrom="paragraph">
                  <wp:posOffset>67310</wp:posOffset>
                </wp:positionV>
                <wp:extent cx="3448050" cy="16002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100882" w:rsidR="00FC0994" w:rsidP="00113057" w:rsidRDefault="008530CC" w14:paraId="0050B311" w14:textId="17ABD09E">
                            <w:pPr>
                              <w:pStyle w:val="NoSpacing"/>
                              <w:rPr>
                                <w:rFonts w:ascii="Gill Sans MT" w:hAnsi="Gill Sans MT"/>
                                <w:b/>
                                <w:szCs w:val="14"/>
                                <w:u w:val="single"/>
                              </w:rPr>
                            </w:pPr>
                            <w:r w:rsidRPr="00100882">
                              <w:rPr>
                                <w:rFonts w:ascii="Gill Sans MT" w:hAnsi="Gill Sans MT"/>
                                <w:b/>
                                <w:szCs w:val="14"/>
                                <w:u w:val="single"/>
                              </w:rPr>
                              <w:t>What should I already know?</w:t>
                            </w:r>
                          </w:p>
                          <w:p w:rsidRPr="00100882" w:rsidR="001A3822" w:rsidP="001A3822" w:rsidRDefault="001A3822" w14:paraId="4AB6F1C0" w14:textId="77777777">
                            <w:pPr>
                              <w:pStyle w:val="NoSpacing"/>
                              <w:rPr>
                                <w:rFonts w:ascii="Gill Sans MT" w:hAnsi="Gill Sans MT"/>
                                <w:bCs/>
                                <w:szCs w:val="14"/>
                              </w:rPr>
                            </w:pPr>
                          </w:p>
                          <w:p w:rsidRPr="00100882" w:rsidR="001A3822" w:rsidP="001A3822" w:rsidRDefault="00100882" w14:paraId="22DA5BBC" w14:textId="0E6E0D10">
                            <w:pPr>
                              <w:pStyle w:val="NoSpacing"/>
                              <w:rPr>
                                <w:rFonts w:ascii="Gill Sans MT" w:hAnsi="Gill Sans MT"/>
                                <w:bCs/>
                                <w:sz w:val="32"/>
                                <w:szCs w:val="18"/>
                              </w:rPr>
                            </w:pPr>
                            <w:r>
                              <w:rPr>
                                <w:rFonts w:ascii="Gill Sans MT" w:hAnsi="Gill Sans MT"/>
                                <w:bCs/>
                                <w:sz w:val="24"/>
                                <w:szCs w:val="14"/>
                              </w:rPr>
                              <w:t>In R</w:t>
                            </w:r>
                            <w:r w:rsidRPr="00100882" w:rsidR="001A3822">
                              <w:rPr>
                                <w:rFonts w:ascii="Gill Sans MT" w:hAnsi="Gill Sans MT"/>
                                <w:bCs/>
                                <w:sz w:val="24"/>
                                <w:szCs w:val="14"/>
                              </w:rPr>
                              <w:t>eception we have learned about understanding the world. We can:</w:t>
                            </w:r>
                          </w:p>
                          <w:p w:rsidRPr="00100882" w:rsidR="001A3822" w:rsidP="001A3822" w:rsidRDefault="001A3822" w14:paraId="2F32F11D" w14:textId="77777777">
                            <w:pPr>
                              <w:pStyle w:val="NoSpacing"/>
                              <w:rPr>
                                <w:rFonts w:ascii="Gill Sans MT" w:hAnsi="Gill Sans MT" w:cstheme="majorHAnsi"/>
                                <w:sz w:val="24"/>
                              </w:rPr>
                            </w:pPr>
                          </w:p>
                          <w:p w:rsidRPr="00100882" w:rsidR="00CB5994" w:rsidP="001A3822" w:rsidRDefault="00CB5994" w14:paraId="58935549" w14:textId="77777777">
                            <w:pPr>
                              <w:pStyle w:val="NoSpacing"/>
                              <w:rPr>
                                <w:rFonts w:ascii="Gill Sans MT" w:hAnsi="Gill Sans MT" w:cstheme="majorHAnsi"/>
                                <w:sz w:val="24"/>
                              </w:rPr>
                            </w:pPr>
                            <w:r w:rsidRPr="00100882">
                              <w:rPr>
                                <w:rFonts w:ascii="Gill Sans MT" w:hAnsi="Gill Sans MT" w:cstheme="majorHAnsi"/>
                                <w:sz w:val="24"/>
                              </w:rPr>
                              <w:t xml:space="preserve">Name some common plants. </w:t>
                            </w:r>
                          </w:p>
                          <w:p w:rsidRPr="00100882" w:rsidR="00CB5994" w:rsidP="001A3822" w:rsidRDefault="00CB5994" w14:paraId="71014E6E" w14:textId="77777777">
                            <w:pPr>
                              <w:pStyle w:val="NoSpacing"/>
                              <w:rPr>
                                <w:rFonts w:ascii="Gill Sans MT" w:hAnsi="Gill Sans MT" w:cstheme="majorHAnsi"/>
                                <w:sz w:val="24"/>
                              </w:rPr>
                            </w:pPr>
                            <w:r w:rsidRPr="00100882">
                              <w:rPr>
                                <w:rFonts w:ascii="Gill Sans MT" w:hAnsi="Gill Sans MT" w:cstheme="majorHAnsi"/>
                                <w:sz w:val="24"/>
                              </w:rPr>
                              <w:t xml:space="preserve">Talk about plants </w:t>
                            </w:r>
                          </w:p>
                          <w:p w:rsidRPr="00100882" w:rsidR="001A3822" w:rsidP="001A3822" w:rsidRDefault="00CB5994" w14:paraId="2C6DDE8A" w14:textId="7E3FB3A8">
                            <w:pPr>
                              <w:pStyle w:val="NoSpacing"/>
                              <w:rPr>
                                <w:rFonts w:ascii="Gill Sans MT" w:hAnsi="Gill Sans MT"/>
                                <w:b/>
                                <w:sz w:val="32"/>
                                <w:szCs w:val="18"/>
                                <w:u w:val="single"/>
                              </w:rPr>
                            </w:pPr>
                            <w:r w:rsidRPr="00100882">
                              <w:rPr>
                                <w:rFonts w:ascii="Gill Sans MT" w:hAnsi="Gill Sans MT" w:cstheme="majorHAnsi"/>
                                <w:sz w:val="24"/>
                              </w:rPr>
                              <w:t xml:space="preserve">Describe plants using simple language. </w:t>
                            </w:r>
                            <w:r w:rsidRPr="00100882" w:rsidR="001A3822">
                              <w:rPr>
                                <w:rFonts w:ascii="Gill Sans MT" w:hAnsi="Gill Sans MT" w:cstheme="majorHAnsi"/>
                                <w:bCs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style="position:absolute;margin-left:0;margin-top:5.3pt;width:271.5pt;height:126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27" fillcolor="white [3201]" strokecolor="#c00000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" w14:anchorId="23EC8B24">
                <v:textbox>
                  <w:txbxContent>
                    <w:p w:rsidRPr="00100882" w:rsidR="00FC0994" w:rsidP="00113057" w:rsidRDefault="008530CC" w14:paraId="0050B311" w14:textId="17ABD09E">
                      <w:pPr>
                        <w:pStyle w:val="NoSpacing"/>
                        <w:rPr>
                          <w:rFonts w:ascii="Gill Sans MT" w:hAnsi="Gill Sans MT"/>
                          <w:b/>
                          <w:szCs w:val="14"/>
                          <w:u w:val="single"/>
                        </w:rPr>
                      </w:pPr>
                      <w:r w:rsidRPr="00100882">
                        <w:rPr>
                          <w:rFonts w:ascii="Gill Sans MT" w:hAnsi="Gill Sans MT"/>
                          <w:b/>
                          <w:szCs w:val="14"/>
                          <w:u w:val="single"/>
                        </w:rPr>
                        <w:t>What should I already know?</w:t>
                      </w:r>
                    </w:p>
                    <w:p w:rsidRPr="00100882" w:rsidR="001A3822" w:rsidP="001A3822" w:rsidRDefault="001A3822" w14:paraId="4AB6F1C0" w14:textId="77777777">
                      <w:pPr>
                        <w:pStyle w:val="NoSpacing"/>
                        <w:rPr>
                          <w:rFonts w:ascii="Gill Sans MT" w:hAnsi="Gill Sans MT"/>
                          <w:bCs/>
                          <w:szCs w:val="14"/>
                        </w:rPr>
                      </w:pPr>
                    </w:p>
                    <w:p w:rsidRPr="00100882" w:rsidR="001A3822" w:rsidP="001A3822" w:rsidRDefault="00100882" w14:paraId="22DA5BBC" w14:textId="0E6E0D10">
                      <w:pPr>
                        <w:pStyle w:val="NoSpacing"/>
                        <w:rPr>
                          <w:rFonts w:ascii="Gill Sans MT" w:hAnsi="Gill Sans MT"/>
                          <w:bCs/>
                          <w:sz w:val="32"/>
                          <w:szCs w:val="18"/>
                        </w:rPr>
                      </w:pPr>
                      <w:r>
                        <w:rPr>
                          <w:rFonts w:ascii="Gill Sans MT" w:hAnsi="Gill Sans MT"/>
                          <w:bCs/>
                          <w:sz w:val="24"/>
                          <w:szCs w:val="14"/>
                        </w:rPr>
                        <w:t>In R</w:t>
                      </w:r>
                      <w:r w:rsidRPr="00100882" w:rsidR="001A3822">
                        <w:rPr>
                          <w:rFonts w:ascii="Gill Sans MT" w:hAnsi="Gill Sans MT"/>
                          <w:bCs/>
                          <w:sz w:val="24"/>
                          <w:szCs w:val="14"/>
                        </w:rPr>
                        <w:t>eception we have learned about understanding the world. We can:</w:t>
                      </w:r>
                    </w:p>
                    <w:p w:rsidRPr="00100882" w:rsidR="001A3822" w:rsidP="001A3822" w:rsidRDefault="001A3822" w14:paraId="2F32F11D" w14:textId="77777777">
                      <w:pPr>
                        <w:pStyle w:val="NoSpacing"/>
                        <w:rPr>
                          <w:rFonts w:ascii="Gill Sans MT" w:hAnsi="Gill Sans MT" w:cstheme="majorHAnsi"/>
                          <w:sz w:val="24"/>
                        </w:rPr>
                      </w:pPr>
                    </w:p>
                    <w:p w:rsidRPr="00100882" w:rsidR="00CB5994" w:rsidP="001A3822" w:rsidRDefault="00CB5994" w14:paraId="58935549" w14:textId="77777777">
                      <w:pPr>
                        <w:pStyle w:val="NoSpacing"/>
                        <w:rPr>
                          <w:rFonts w:ascii="Gill Sans MT" w:hAnsi="Gill Sans MT" w:cstheme="majorHAnsi"/>
                          <w:sz w:val="24"/>
                        </w:rPr>
                      </w:pPr>
                      <w:r w:rsidRPr="00100882">
                        <w:rPr>
                          <w:rFonts w:ascii="Gill Sans MT" w:hAnsi="Gill Sans MT" w:cstheme="majorHAnsi"/>
                          <w:sz w:val="24"/>
                        </w:rPr>
                        <w:t xml:space="preserve">Name some common plants. </w:t>
                      </w:r>
                    </w:p>
                    <w:p w:rsidRPr="00100882" w:rsidR="00CB5994" w:rsidP="001A3822" w:rsidRDefault="00CB5994" w14:paraId="71014E6E" w14:textId="77777777">
                      <w:pPr>
                        <w:pStyle w:val="NoSpacing"/>
                        <w:rPr>
                          <w:rFonts w:ascii="Gill Sans MT" w:hAnsi="Gill Sans MT" w:cstheme="majorHAnsi"/>
                          <w:sz w:val="24"/>
                        </w:rPr>
                      </w:pPr>
                      <w:r w:rsidRPr="00100882">
                        <w:rPr>
                          <w:rFonts w:ascii="Gill Sans MT" w:hAnsi="Gill Sans MT" w:cstheme="majorHAnsi"/>
                          <w:sz w:val="24"/>
                        </w:rPr>
                        <w:t xml:space="preserve">Talk about plants </w:t>
                      </w:r>
                    </w:p>
                    <w:p w:rsidRPr="00100882" w:rsidR="001A3822" w:rsidP="001A3822" w:rsidRDefault="00CB5994" w14:paraId="2C6DDE8A" w14:textId="7E3FB3A8">
                      <w:pPr>
                        <w:pStyle w:val="NoSpacing"/>
                        <w:rPr>
                          <w:rFonts w:ascii="Gill Sans MT" w:hAnsi="Gill Sans MT"/>
                          <w:b/>
                          <w:sz w:val="32"/>
                          <w:szCs w:val="18"/>
                          <w:u w:val="single"/>
                        </w:rPr>
                      </w:pPr>
                      <w:r w:rsidRPr="00100882">
                        <w:rPr>
                          <w:rFonts w:ascii="Gill Sans MT" w:hAnsi="Gill Sans MT" w:cstheme="majorHAnsi"/>
                          <w:sz w:val="24"/>
                        </w:rPr>
                        <w:t xml:space="preserve">Describe plants using simple language. </w:t>
                      </w:r>
                      <w:r w:rsidRPr="00100882" w:rsidR="001A3822">
                        <w:rPr>
                          <w:rFonts w:ascii="Gill Sans MT" w:hAnsi="Gill Sans MT" w:cstheme="majorHAnsi"/>
                          <w:bCs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609B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2FE44E7F" wp14:editId="2CB531F5">
            <wp:simplePos x="0" y="0"/>
            <wp:positionH relativeFrom="column">
              <wp:posOffset>5711737</wp:posOffset>
            </wp:positionH>
            <wp:positionV relativeFrom="paragraph">
              <wp:posOffset>18415</wp:posOffset>
            </wp:positionV>
            <wp:extent cx="466725" cy="466725"/>
            <wp:effectExtent l="0" t="0" r="9525" b="9525"/>
            <wp:wrapTight wrapText="bothSides">
              <wp:wrapPolygon edited="0">
                <wp:start x="14106" y="882"/>
                <wp:lineTo x="4408" y="7053"/>
                <wp:lineTo x="882" y="10580"/>
                <wp:lineTo x="0" y="17633"/>
                <wp:lineTo x="0" y="21159"/>
                <wp:lineTo x="10580" y="21159"/>
                <wp:lineTo x="12343" y="16751"/>
                <wp:lineTo x="20278" y="6171"/>
                <wp:lineTo x="21159" y="4408"/>
                <wp:lineTo x="19396" y="882"/>
                <wp:lineTo x="14106" y="882"/>
              </wp:wrapPolygon>
            </wp:wrapTight>
            <wp:docPr id="8" name="Picture 8" descr="Image result for step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teps clip 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912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08D69C96" wp14:editId="330F3BD5">
            <wp:simplePos x="0" y="0"/>
            <wp:positionH relativeFrom="margin">
              <wp:posOffset>9549130</wp:posOffset>
            </wp:positionH>
            <wp:positionV relativeFrom="paragraph">
              <wp:posOffset>8255</wp:posOffset>
            </wp:positionV>
            <wp:extent cx="371475" cy="596900"/>
            <wp:effectExtent l="0" t="0" r="9525" b="0"/>
            <wp:wrapSquare wrapText="bothSides"/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39FD7007" w:rsidR="001854CA">
        <w:rPr>
          <w:rFonts w:ascii="Calibri" w:hAnsi="Calibri" w:eastAsia="Calibri" w:cs="Calibri" w:asciiTheme="minorAscii" w:hAnsiTheme="minorAscii" w:eastAsiaTheme="minorAscii" w:cstheme="minorAscii"/>
          <w:noProof/>
          <w:lang w:eastAsia="en-GB"/>
        </w:rPr>
        <w:t xml:space="preserve"> </w:t>
      </w:r>
      <w:r w:rsidRPr="39FD7007" w:rsidR="00F8284F">
        <w:rPr>
          <w:rFonts w:ascii="Calibri" w:hAnsi="Calibri" w:eastAsia="Calibri" w:cs="Calibri" w:asciiTheme="minorAscii" w:hAnsiTheme="minorAscii" w:eastAsiaTheme="minorAscii" w:cstheme="minorAscii"/>
          <w:noProof/>
          <w:lang w:eastAsia="en-GB"/>
        </w:rPr>
        <w:t xml:space="preserve"> </w:t>
      </w:r>
    </w:p>
    <w:p w:rsidR="00E512BE" w:rsidP="39FD7007" w:rsidRDefault="007B5D9F" w14:paraId="271BCC2B" w14:textId="5A32249E">
      <w:pPr>
        <w:rPr>
          <w:rFonts w:ascii="Calibri" w:hAnsi="Calibri" w:eastAsia="Calibri" w:cs="Calibri" w:asciiTheme="minorAscii" w:hAnsiTheme="minorAscii" w:eastAsiaTheme="minorAscii" w:cstheme="minorAscii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5EF31F" wp14:editId="66C3C5B3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4418330" cy="6286500"/>
                <wp:effectExtent l="0" t="0" r="127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8330" cy="628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5812" w:type="dxa"/>
                              <w:tblInd w:w="544" w:type="dxa"/>
                              <w:tblBorders>
                                <w:top w:val="single" w:color="002060" w:sz="18" w:space="0"/>
                                <w:left w:val="single" w:color="002060" w:sz="18" w:space="0"/>
                                <w:bottom w:val="single" w:color="002060" w:sz="18" w:space="0"/>
                                <w:right w:val="single" w:color="002060" w:sz="18" w:space="0"/>
                                <w:insideH w:val="single" w:color="002060" w:sz="4" w:space="0"/>
                                <w:insideV w:val="single" w:color="002060" w:sz="4" w:space="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61"/>
                              <w:gridCol w:w="4351"/>
                            </w:tblGrid>
                            <w:tr w:rsidRPr="0017026E" w:rsidR="0017026E" w:rsidTr="0092489C" w14:paraId="7E7129E4" w14:textId="77777777">
                              <w:tc>
                                <w:tcPr>
                                  <w:tcW w:w="5812" w:type="dxa"/>
                                  <w:gridSpan w:val="2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002060" w:sz="4" w:space="0"/>
                                    <w:right w:val="single" w:color="C00000" w:sz="12" w:space="0"/>
                                  </w:tcBorders>
                                  <w:shd w:val="clear" w:color="auto" w:fill="00B050"/>
                                </w:tcPr>
                                <w:p w:rsidRPr="0017026E" w:rsidR="00A114D0" w:rsidP="00FA2860" w:rsidRDefault="00A114D0" w14:paraId="621FF119" w14:textId="777777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100882">
                                    <w:rPr>
                                      <w:rFonts w:ascii="Gill Sans MT" w:hAnsi="Gill Sans MT" w:cs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 xml:space="preserve">What Step On and </w:t>
                                  </w:r>
                                  <w:r w:rsidRPr="00100882" w:rsidR="00FA2860">
                                    <w:rPr>
                                      <w:rFonts w:ascii="Gill Sans MT" w:hAnsi="Gill Sans MT" w:cs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Goldilocks words</w:t>
                                  </w:r>
                                  <w:r w:rsidRPr="00100882">
                                    <w:rPr>
                                      <w:rFonts w:ascii="Gill Sans MT" w:hAnsi="Gill Sans MT" w:cs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 xml:space="preserve"> will I use</w:t>
                                  </w:r>
                                  <w:r w:rsidRPr="00BC41BD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Pr="0017026E" w:rsidR="0017026E" w:rsidTr="007B5D9F" w14:paraId="3456D3D4" w14:textId="77777777">
                              <w:tc>
                                <w:tcPr>
                                  <w:tcW w:w="1461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0A179D" w:rsidR="00A114D0" w:rsidP="00FA2860" w:rsidRDefault="00FA2860" w14:paraId="5660F98D" w14:textId="777777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0A179D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Spelling</w:t>
                                  </w:r>
                                </w:p>
                              </w:tc>
                              <w:tc>
                                <w:tcPr>
                                  <w:tcW w:w="4351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0A179D" w:rsidR="00A114D0" w:rsidP="00FA2860" w:rsidRDefault="00FA2860" w14:paraId="61527B73" w14:textId="777777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0A179D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Definition</w:t>
                                  </w:r>
                                </w:p>
                              </w:tc>
                            </w:tr>
                            <w:tr w:rsidRPr="00243EC2" w:rsidR="00BB2AF9" w:rsidTr="00100882" w14:paraId="39381BDA" w14:textId="77777777">
                              <w:tc>
                                <w:tcPr>
                                  <w:tcW w:w="1461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vAlign w:val="center"/>
                                </w:tcPr>
                                <w:p w:rsidRPr="00100882" w:rsidR="00A114D0" w:rsidP="00100882" w:rsidRDefault="00100882" w14:paraId="020938D2" w14:textId="4085D125">
                                  <w:pPr>
                                    <w:jc w:val="center"/>
                                    <w:rPr>
                                      <w:rFonts w:ascii="Twinkl" w:hAnsi="Twinkl" w:cstheme="majorHAnsi"/>
                                      <w:sz w:val="36"/>
                                      <w:szCs w:val="32"/>
                                    </w:rPr>
                                  </w:pPr>
                                  <w:r w:rsidRPr="00100882">
                                    <w:rPr>
                                      <w:rFonts w:ascii="Twinkl" w:hAnsi="Twinkl" w:cstheme="majorHAnsi"/>
                                      <w:sz w:val="36"/>
                                      <w:szCs w:val="32"/>
                                    </w:rPr>
                                    <w:t>flower</w:t>
                                  </w:r>
                                </w:p>
                              </w:tc>
                              <w:tc>
                                <w:tcPr>
                                  <w:tcW w:w="4351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146B8C" w:rsidR="00A114D0" w:rsidP="007B5D9F" w:rsidRDefault="007B5D9F" w14:paraId="36D58ABC" w14:textId="05314D6E">
                                  <w:pPr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</w:pPr>
                                  <w:r w:rsidRPr="00146B8C"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  <w:t>Part of a plant that attracts insects and birds</w:t>
                                  </w:r>
                                </w:p>
                              </w:tc>
                            </w:tr>
                            <w:tr w:rsidRPr="00243EC2" w:rsidR="00BB2AF9" w:rsidTr="00100882" w14:paraId="2E07F777" w14:textId="77777777">
                              <w:tc>
                                <w:tcPr>
                                  <w:tcW w:w="1461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vAlign w:val="center"/>
                                </w:tcPr>
                                <w:p w:rsidRPr="00100882" w:rsidR="00A114D0" w:rsidP="00100882" w:rsidRDefault="00100882" w14:paraId="3891449A" w14:textId="0E508F46">
                                  <w:pPr>
                                    <w:jc w:val="center"/>
                                    <w:rPr>
                                      <w:rFonts w:ascii="Twinkl" w:hAnsi="Twinkl" w:cstheme="majorHAnsi"/>
                                      <w:sz w:val="36"/>
                                      <w:szCs w:val="32"/>
                                    </w:rPr>
                                  </w:pPr>
                                  <w:r w:rsidRPr="00100882">
                                    <w:rPr>
                                      <w:rFonts w:ascii="Twinkl" w:hAnsi="Twinkl" w:cstheme="majorHAnsi"/>
                                      <w:sz w:val="36"/>
                                      <w:szCs w:val="32"/>
                                    </w:rPr>
                                    <w:t>petal</w:t>
                                  </w:r>
                                </w:p>
                              </w:tc>
                              <w:tc>
                                <w:tcPr>
                                  <w:tcW w:w="4351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146B8C" w:rsidR="007B5D9F" w:rsidP="007B5D9F" w:rsidRDefault="007B5D9F" w14:paraId="37BD7D0D" w14:textId="77777777">
                                  <w:pPr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</w:pPr>
                                  <w:r w:rsidRPr="00146B8C"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  <w:t xml:space="preserve">Petals are part of a flowering </w:t>
                                  </w:r>
                                </w:p>
                                <w:p w:rsidRPr="00146B8C" w:rsidR="007B5D9F" w:rsidP="007B5D9F" w:rsidRDefault="00100882" w14:paraId="7B732260" w14:textId="3305E8A9">
                                  <w:pPr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  <w:t>plant which attract insects,</w:t>
                                  </w:r>
                                </w:p>
                                <w:p w:rsidRPr="00146B8C" w:rsidR="00A114D0" w:rsidP="007B5D9F" w:rsidRDefault="007B5D9F" w14:paraId="38018995" w14:textId="51DB0713">
                                  <w:pPr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</w:pPr>
                                  <w:r w:rsidRPr="00146B8C"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  <w:t>such as bees.</w:t>
                                  </w:r>
                                </w:p>
                              </w:tc>
                            </w:tr>
                            <w:tr w:rsidRPr="00243EC2" w:rsidR="00793596" w:rsidTr="00100882" w14:paraId="1A71869D" w14:textId="77777777">
                              <w:tc>
                                <w:tcPr>
                                  <w:tcW w:w="1461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vAlign w:val="center"/>
                                </w:tcPr>
                                <w:p w:rsidRPr="00100882" w:rsidR="00793596" w:rsidP="00100882" w:rsidRDefault="00100882" w14:paraId="02AD5E03" w14:textId="4A953834">
                                  <w:pPr>
                                    <w:jc w:val="center"/>
                                    <w:rPr>
                                      <w:rFonts w:ascii="Twinkl" w:hAnsi="Twinkl" w:cstheme="majorHAnsi"/>
                                      <w:sz w:val="36"/>
                                      <w:szCs w:val="32"/>
                                    </w:rPr>
                                  </w:pPr>
                                  <w:r w:rsidRPr="00100882">
                                    <w:rPr>
                                      <w:rFonts w:ascii="Twinkl" w:hAnsi="Twinkl" w:cstheme="majorHAnsi"/>
                                      <w:sz w:val="36"/>
                                      <w:szCs w:val="32"/>
                                    </w:rPr>
                                    <w:t>leaf</w:t>
                                  </w:r>
                                </w:p>
                              </w:tc>
                              <w:tc>
                                <w:tcPr>
                                  <w:tcW w:w="4351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146B8C" w:rsidR="007B5D9F" w:rsidP="007B5D9F" w:rsidRDefault="007B5D9F" w14:paraId="63683319" w14:textId="77777777">
                                  <w:pPr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</w:pPr>
                                  <w:r w:rsidRPr="00146B8C"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  <w:t>Part of a plant which absorbs</w:t>
                                  </w:r>
                                </w:p>
                                <w:p w:rsidRPr="00146B8C" w:rsidR="007B5D9F" w:rsidP="007B5D9F" w:rsidRDefault="007B5D9F" w14:paraId="2F7D1F79" w14:textId="77777777">
                                  <w:pPr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</w:pPr>
                                  <w:r w:rsidRPr="00146B8C"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  <w:t xml:space="preserve">sunlight which is used by the </w:t>
                                  </w:r>
                                </w:p>
                                <w:p w:rsidRPr="00146B8C" w:rsidR="00793596" w:rsidP="007B5D9F" w:rsidRDefault="007B5D9F" w14:paraId="4FFC3B08" w14:textId="6E2D332E">
                                  <w:pPr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</w:pPr>
                                  <w:r w:rsidRPr="00146B8C"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  <w:t>plant to make food</w:t>
                                  </w:r>
                                </w:p>
                              </w:tc>
                            </w:tr>
                            <w:tr w:rsidRPr="00243EC2" w:rsidR="001267A1" w:rsidTr="00100882" w14:paraId="7D116091" w14:textId="77777777">
                              <w:tc>
                                <w:tcPr>
                                  <w:tcW w:w="1461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vAlign w:val="center"/>
                                </w:tcPr>
                                <w:p w:rsidRPr="00100882" w:rsidR="001267A1" w:rsidP="00100882" w:rsidRDefault="00100882" w14:paraId="54C25962" w14:textId="056CED7F">
                                  <w:pPr>
                                    <w:jc w:val="center"/>
                                    <w:rPr>
                                      <w:rFonts w:ascii="Twinkl" w:hAnsi="Twinkl" w:cstheme="majorHAnsi"/>
                                      <w:sz w:val="36"/>
                                      <w:szCs w:val="32"/>
                                    </w:rPr>
                                  </w:pPr>
                                  <w:r w:rsidRPr="00100882">
                                    <w:rPr>
                                      <w:rFonts w:ascii="Twinkl" w:hAnsi="Twinkl" w:cstheme="majorHAnsi"/>
                                      <w:sz w:val="36"/>
                                      <w:szCs w:val="32"/>
                                    </w:rPr>
                                    <w:t>root</w:t>
                                  </w:r>
                                </w:p>
                              </w:tc>
                              <w:tc>
                                <w:tcPr>
                                  <w:tcW w:w="4351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146B8C" w:rsidR="007B5D9F" w:rsidP="007B5D9F" w:rsidRDefault="007B5D9F" w14:paraId="46B55CD0" w14:textId="77777777">
                                  <w:pPr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</w:pPr>
                                  <w:r w:rsidRPr="00146B8C"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  <w:t xml:space="preserve">Part of a plant which takes in </w:t>
                                  </w:r>
                                </w:p>
                                <w:p w:rsidRPr="00146B8C" w:rsidR="007B5D9F" w:rsidP="007B5D9F" w:rsidRDefault="007B5D9F" w14:paraId="36B66E08" w14:textId="77777777">
                                  <w:pPr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</w:pPr>
                                  <w:r w:rsidRPr="00146B8C"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  <w:t xml:space="preserve">water and nutrients from the </w:t>
                                  </w:r>
                                </w:p>
                                <w:p w:rsidRPr="00146B8C" w:rsidR="001267A1" w:rsidP="007B5D9F" w:rsidRDefault="007B5D9F" w14:paraId="3EEBF48B" w14:textId="0FA7F3EA">
                                  <w:pPr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</w:pPr>
                                  <w:r w:rsidRPr="00146B8C"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  <w:t>soil</w:t>
                                  </w:r>
                                </w:p>
                              </w:tc>
                            </w:tr>
                            <w:tr w:rsidRPr="00243EC2" w:rsidR="001267A1" w:rsidTr="00100882" w14:paraId="275C8DCF" w14:textId="77777777">
                              <w:tc>
                                <w:tcPr>
                                  <w:tcW w:w="1461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vAlign w:val="center"/>
                                </w:tcPr>
                                <w:p w:rsidRPr="00100882" w:rsidR="001267A1" w:rsidP="00100882" w:rsidRDefault="00100882" w14:paraId="1EB2A658" w14:textId="29BBD5ED">
                                  <w:pPr>
                                    <w:jc w:val="center"/>
                                    <w:rPr>
                                      <w:rFonts w:ascii="Twinkl" w:hAnsi="Twinkl" w:cstheme="majorHAnsi"/>
                                      <w:sz w:val="36"/>
                                      <w:szCs w:val="32"/>
                                    </w:rPr>
                                  </w:pPr>
                                  <w:r w:rsidRPr="00100882">
                                    <w:rPr>
                                      <w:rFonts w:ascii="Twinkl" w:hAnsi="Twinkl" w:cstheme="majorHAnsi"/>
                                      <w:sz w:val="36"/>
                                      <w:szCs w:val="32"/>
                                    </w:rPr>
                                    <w:t>stem</w:t>
                                  </w:r>
                                </w:p>
                              </w:tc>
                              <w:tc>
                                <w:tcPr>
                                  <w:tcW w:w="4351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146B8C" w:rsidR="007B5D9F" w:rsidP="007B5D9F" w:rsidRDefault="007B5D9F" w14:paraId="1B61765D" w14:textId="77777777">
                                  <w:pPr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</w:pPr>
                                  <w:r w:rsidRPr="00146B8C"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  <w:t xml:space="preserve">Part of a plant which helps </w:t>
                                  </w:r>
                                </w:p>
                                <w:p w:rsidRPr="00146B8C" w:rsidR="001267A1" w:rsidP="007B5D9F" w:rsidRDefault="007B5D9F" w14:paraId="46A447A0" w14:textId="05068756">
                                  <w:pPr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</w:pPr>
                                  <w:r w:rsidRPr="00146B8C"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  <w:t>support it and keep it upright</w:t>
                                  </w:r>
                                </w:p>
                              </w:tc>
                            </w:tr>
                            <w:tr w:rsidRPr="00243EC2" w:rsidR="007B5D9F" w:rsidTr="00100882" w14:paraId="4E1FAF35" w14:textId="77777777">
                              <w:tc>
                                <w:tcPr>
                                  <w:tcW w:w="1461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vAlign w:val="center"/>
                                </w:tcPr>
                                <w:p w:rsidRPr="00100882" w:rsidR="007B5D9F" w:rsidP="00100882" w:rsidRDefault="00100882" w14:paraId="7BA0CA41" w14:textId="04ECF322">
                                  <w:pPr>
                                    <w:jc w:val="center"/>
                                    <w:rPr>
                                      <w:rFonts w:ascii="Twinkl" w:hAnsi="Twinkl" w:cstheme="majorHAnsi"/>
                                      <w:sz w:val="36"/>
                                      <w:szCs w:val="32"/>
                                    </w:rPr>
                                  </w:pPr>
                                  <w:r w:rsidRPr="00100882">
                                    <w:rPr>
                                      <w:rFonts w:ascii="Twinkl" w:hAnsi="Twinkl" w:cstheme="majorHAnsi"/>
                                      <w:sz w:val="36"/>
                                      <w:szCs w:val="32"/>
                                    </w:rPr>
                                    <w:t>seed</w:t>
                                  </w:r>
                                </w:p>
                              </w:tc>
                              <w:tc>
                                <w:tcPr>
                                  <w:tcW w:w="4351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146B8C" w:rsidR="007B5D9F" w:rsidP="007B5D9F" w:rsidRDefault="007B5D9F" w14:paraId="41ACF5D4" w14:textId="77777777">
                                  <w:pPr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</w:pPr>
                                  <w:r w:rsidRPr="00146B8C"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  <w:t xml:space="preserve">The part of a flowering plant </w:t>
                                  </w:r>
                                </w:p>
                                <w:p w:rsidRPr="00146B8C" w:rsidR="007B5D9F" w:rsidP="007B5D9F" w:rsidRDefault="007B5D9F" w14:paraId="627C1ADE" w14:textId="235F8C73">
                                  <w:pPr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</w:pPr>
                                  <w:r w:rsidRPr="00146B8C"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  <w:t>that can grow into a new plant</w:t>
                                  </w:r>
                                </w:p>
                              </w:tc>
                            </w:tr>
                            <w:tr w:rsidRPr="00243EC2" w:rsidR="007B5D9F" w:rsidTr="00100882" w14:paraId="40EC292D" w14:textId="77777777">
                              <w:tc>
                                <w:tcPr>
                                  <w:tcW w:w="1461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vAlign w:val="center"/>
                                </w:tcPr>
                                <w:p w:rsidRPr="00100882" w:rsidR="007B5D9F" w:rsidP="00100882" w:rsidRDefault="00100882" w14:paraId="3091680F" w14:textId="2C881F99">
                                  <w:pPr>
                                    <w:jc w:val="center"/>
                                    <w:rPr>
                                      <w:rFonts w:ascii="Twinkl" w:hAnsi="Twinkl" w:cstheme="majorHAnsi"/>
                                      <w:sz w:val="36"/>
                                      <w:szCs w:val="32"/>
                                    </w:rPr>
                                  </w:pPr>
                                  <w:r w:rsidRPr="00100882">
                                    <w:rPr>
                                      <w:rFonts w:ascii="Twinkl" w:hAnsi="Twinkl" w:cstheme="majorHAnsi"/>
                                      <w:sz w:val="36"/>
                                      <w:szCs w:val="32"/>
                                    </w:rPr>
                                    <w:t>bulb</w:t>
                                  </w:r>
                                </w:p>
                              </w:tc>
                              <w:tc>
                                <w:tcPr>
                                  <w:tcW w:w="4351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146B8C" w:rsidR="007B5D9F" w:rsidP="007B5D9F" w:rsidRDefault="007B5D9F" w14:paraId="5551DF30" w14:textId="167248F4">
                                  <w:pPr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</w:pPr>
                                  <w:r w:rsidRPr="00146B8C"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  <w:t>Bulbs are underground masses of food storage from which plants grow</w:t>
                                  </w:r>
                                </w:p>
                              </w:tc>
                            </w:tr>
                          </w:tbl>
                          <w:p w:rsidRPr="00243EC2" w:rsidR="00A114D0" w:rsidP="00A114D0" w:rsidRDefault="00A114D0" w14:paraId="3DBAFBAD" w14:textId="77777777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style="position:absolute;margin-left:296.7pt;margin-top:.8pt;width:347.9pt;height:49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spid="_x0000_s102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" w14:anchorId="055EF31F">
                <v:textbox>
                  <w:txbxContent>
                    <w:tbl>
                      <w:tblPr>
                        <w:tblStyle w:val="TableGrid"/>
                        <w:tblW w:w="5812" w:type="dxa"/>
                        <w:tblInd w:w="544" w:type="dxa"/>
                        <w:tblBorders>
                          <w:top w:val="single" w:color="002060" w:sz="18" w:space="0"/>
                          <w:left w:val="single" w:color="002060" w:sz="18" w:space="0"/>
                          <w:bottom w:val="single" w:color="002060" w:sz="18" w:space="0"/>
                          <w:right w:val="single" w:color="002060" w:sz="18" w:space="0"/>
                          <w:insideH w:val="single" w:color="002060" w:sz="4" w:space="0"/>
                          <w:insideV w:val="single" w:color="002060" w:sz="4" w:space="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61"/>
                        <w:gridCol w:w="4351"/>
                      </w:tblGrid>
                      <w:tr w:rsidRPr="0017026E" w:rsidR="0017026E" w:rsidTr="0092489C" w14:paraId="7E7129E4" w14:textId="77777777">
                        <w:tc>
                          <w:tcPr>
                            <w:tcW w:w="5812" w:type="dxa"/>
                            <w:gridSpan w:val="2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002060" w:sz="4" w:space="0"/>
                              <w:right w:val="single" w:color="C00000" w:sz="12" w:space="0"/>
                            </w:tcBorders>
                            <w:shd w:val="clear" w:color="auto" w:fill="00B050"/>
                          </w:tcPr>
                          <w:p w:rsidRPr="0017026E" w:rsidR="00A114D0" w:rsidP="00FA2860" w:rsidRDefault="00A114D0" w14:paraId="621FF119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100882">
                              <w:rPr>
                                <w:rFonts w:ascii="Gill Sans MT" w:hAnsi="Gill Sans MT" w:cs="Arial"/>
                                <w:b/>
                                <w:color w:val="FFFFFF" w:themeColor="background1"/>
                                <w:sz w:val="24"/>
                              </w:rPr>
                              <w:t xml:space="preserve">What Step On and </w:t>
                            </w:r>
                            <w:r w:rsidRPr="00100882" w:rsidR="00FA2860">
                              <w:rPr>
                                <w:rFonts w:ascii="Gill Sans MT" w:hAnsi="Gill Sans MT" w:cs="Arial"/>
                                <w:b/>
                                <w:color w:val="FFFFFF" w:themeColor="background1"/>
                                <w:sz w:val="24"/>
                              </w:rPr>
                              <w:t>Goldilocks words</w:t>
                            </w:r>
                            <w:r w:rsidRPr="00100882">
                              <w:rPr>
                                <w:rFonts w:ascii="Gill Sans MT" w:hAnsi="Gill Sans MT" w:cs="Arial"/>
                                <w:b/>
                                <w:color w:val="FFFFFF" w:themeColor="background1"/>
                                <w:sz w:val="24"/>
                              </w:rPr>
                              <w:t xml:space="preserve"> will I use</w:t>
                            </w:r>
                            <w:r w:rsidRPr="00BC41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?</w:t>
                            </w:r>
                          </w:p>
                        </w:tc>
                      </w:tr>
                      <w:tr w:rsidRPr="0017026E" w:rsidR="0017026E" w:rsidTr="007B5D9F" w14:paraId="3456D3D4" w14:textId="77777777">
                        <w:tc>
                          <w:tcPr>
                            <w:tcW w:w="1461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0A179D" w:rsidR="00A114D0" w:rsidP="00FA2860" w:rsidRDefault="00FA2860" w14:paraId="5660F98D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0A179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Spelling</w:t>
                            </w:r>
                          </w:p>
                        </w:tc>
                        <w:tc>
                          <w:tcPr>
                            <w:tcW w:w="4351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0A179D" w:rsidR="00A114D0" w:rsidP="00FA2860" w:rsidRDefault="00FA2860" w14:paraId="61527B73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0A179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Definition</w:t>
                            </w:r>
                          </w:p>
                        </w:tc>
                      </w:tr>
                      <w:tr w:rsidRPr="00243EC2" w:rsidR="00BB2AF9" w:rsidTr="00100882" w14:paraId="39381BDA" w14:textId="77777777">
                        <w:tc>
                          <w:tcPr>
                            <w:tcW w:w="1461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vAlign w:val="center"/>
                          </w:tcPr>
                          <w:p w:rsidRPr="00100882" w:rsidR="00A114D0" w:rsidP="00100882" w:rsidRDefault="00100882" w14:paraId="020938D2" w14:textId="4085D125">
                            <w:pPr>
                              <w:jc w:val="center"/>
                              <w:rPr>
                                <w:rFonts w:ascii="Twinkl" w:hAnsi="Twinkl" w:cstheme="majorHAnsi"/>
                                <w:sz w:val="36"/>
                                <w:szCs w:val="32"/>
                              </w:rPr>
                            </w:pPr>
                            <w:r w:rsidRPr="00100882">
                              <w:rPr>
                                <w:rFonts w:ascii="Twinkl" w:hAnsi="Twinkl" w:cstheme="majorHAnsi"/>
                                <w:sz w:val="36"/>
                                <w:szCs w:val="32"/>
                              </w:rPr>
                              <w:t>flower</w:t>
                            </w:r>
                          </w:p>
                        </w:tc>
                        <w:tc>
                          <w:tcPr>
                            <w:tcW w:w="4351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146B8C" w:rsidR="00A114D0" w:rsidP="007B5D9F" w:rsidRDefault="007B5D9F" w14:paraId="36D58ABC" w14:textId="05314D6E">
                            <w:pPr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</w:pPr>
                            <w:r w:rsidRPr="00146B8C"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  <w:t>Part of a plant that attracts insects and birds</w:t>
                            </w:r>
                          </w:p>
                        </w:tc>
                      </w:tr>
                      <w:tr w:rsidRPr="00243EC2" w:rsidR="00BB2AF9" w:rsidTr="00100882" w14:paraId="2E07F777" w14:textId="77777777">
                        <w:tc>
                          <w:tcPr>
                            <w:tcW w:w="1461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vAlign w:val="center"/>
                          </w:tcPr>
                          <w:p w:rsidRPr="00100882" w:rsidR="00A114D0" w:rsidP="00100882" w:rsidRDefault="00100882" w14:paraId="3891449A" w14:textId="0E508F46">
                            <w:pPr>
                              <w:jc w:val="center"/>
                              <w:rPr>
                                <w:rFonts w:ascii="Twinkl" w:hAnsi="Twinkl" w:cstheme="majorHAnsi"/>
                                <w:sz w:val="36"/>
                                <w:szCs w:val="32"/>
                              </w:rPr>
                            </w:pPr>
                            <w:r w:rsidRPr="00100882">
                              <w:rPr>
                                <w:rFonts w:ascii="Twinkl" w:hAnsi="Twinkl" w:cstheme="majorHAnsi"/>
                                <w:sz w:val="36"/>
                                <w:szCs w:val="32"/>
                              </w:rPr>
                              <w:t>petal</w:t>
                            </w:r>
                          </w:p>
                        </w:tc>
                        <w:tc>
                          <w:tcPr>
                            <w:tcW w:w="4351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146B8C" w:rsidR="007B5D9F" w:rsidP="007B5D9F" w:rsidRDefault="007B5D9F" w14:paraId="37BD7D0D" w14:textId="77777777">
                            <w:pPr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</w:pPr>
                            <w:r w:rsidRPr="00146B8C"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  <w:t xml:space="preserve">Petals are part of a flowering </w:t>
                            </w:r>
                          </w:p>
                          <w:p w:rsidRPr="00146B8C" w:rsidR="007B5D9F" w:rsidP="007B5D9F" w:rsidRDefault="00100882" w14:paraId="7B732260" w14:textId="3305E8A9">
                            <w:pPr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  <w:t>plant which attract insects,</w:t>
                            </w:r>
                          </w:p>
                          <w:p w:rsidRPr="00146B8C" w:rsidR="00A114D0" w:rsidP="007B5D9F" w:rsidRDefault="007B5D9F" w14:paraId="38018995" w14:textId="51DB0713">
                            <w:pPr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</w:pPr>
                            <w:r w:rsidRPr="00146B8C"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  <w:t>such as bees.</w:t>
                            </w:r>
                          </w:p>
                        </w:tc>
                      </w:tr>
                      <w:tr w:rsidRPr="00243EC2" w:rsidR="00793596" w:rsidTr="00100882" w14:paraId="1A71869D" w14:textId="77777777">
                        <w:tc>
                          <w:tcPr>
                            <w:tcW w:w="1461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vAlign w:val="center"/>
                          </w:tcPr>
                          <w:p w:rsidRPr="00100882" w:rsidR="00793596" w:rsidP="00100882" w:rsidRDefault="00100882" w14:paraId="02AD5E03" w14:textId="4A953834">
                            <w:pPr>
                              <w:jc w:val="center"/>
                              <w:rPr>
                                <w:rFonts w:ascii="Twinkl" w:hAnsi="Twinkl" w:cstheme="majorHAnsi"/>
                                <w:sz w:val="36"/>
                                <w:szCs w:val="32"/>
                              </w:rPr>
                            </w:pPr>
                            <w:r w:rsidRPr="00100882">
                              <w:rPr>
                                <w:rFonts w:ascii="Twinkl" w:hAnsi="Twinkl" w:cstheme="majorHAnsi"/>
                                <w:sz w:val="36"/>
                                <w:szCs w:val="32"/>
                              </w:rPr>
                              <w:t>leaf</w:t>
                            </w:r>
                          </w:p>
                        </w:tc>
                        <w:tc>
                          <w:tcPr>
                            <w:tcW w:w="4351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146B8C" w:rsidR="007B5D9F" w:rsidP="007B5D9F" w:rsidRDefault="007B5D9F" w14:paraId="63683319" w14:textId="77777777">
                            <w:pPr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</w:pPr>
                            <w:r w:rsidRPr="00146B8C"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  <w:t>Part of a plant which absorbs</w:t>
                            </w:r>
                          </w:p>
                          <w:p w:rsidRPr="00146B8C" w:rsidR="007B5D9F" w:rsidP="007B5D9F" w:rsidRDefault="007B5D9F" w14:paraId="2F7D1F79" w14:textId="77777777">
                            <w:pPr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</w:pPr>
                            <w:r w:rsidRPr="00146B8C"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  <w:t xml:space="preserve">sunlight which is used by the </w:t>
                            </w:r>
                          </w:p>
                          <w:p w:rsidRPr="00146B8C" w:rsidR="00793596" w:rsidP="007B5D9F" w:rsidRDefault="007B5D9F" w14:paraId="4FFC3B08" w14:textId="6E2D332E">
                            <w:pPr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</w:pPr>
                            <w:r w:rsidRPr="00146B8C"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  <w:t>plant to make food</w:t>
                            </w:r>
                          </w:p>
                        </w:tc>
                      </w:tr>
                      <w:tr w:rsidRPr="00243EC2" w:rsidR="001267A1" w:rsidTr="00100882" w14:paraId="7D116091" w14:textId="77777777">
                        <w:tc>
                          <w:tcPr>
                            <w:tcW w:w="1461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vAlign w:val="center"/>
                          </w:tcPr>
                          <w:p w:rsidRPr="00100882" w:rsidR="001267A1" w:rsidP="00100882" w:rsidRDefault="00100882" w14:paraId="54C25962" w14:textId="056CED7F">
                            <w:pPr>
                              <w:jc w:val="center"/>
                              <w:rPr>
                                <w:rFonts w:ascii="Twinkl" w:hAnsi="Twinkl" w:cstheme="majorHAnsi"/>
                                <w:sz w:val="36"/>
                                <w:szCs w:val="32"/>
                              </w:rPr>
                            </w:pPr>
                            <w:r w:rsidRPr="00100882">
                              <w:rPr>
                                <w:rFonts w:ascii="Twinkl" w:hAnsi="Twinkl" w:cstheme="majorHAnsi"/>
                                <w:sz w:val="36"/>
                                <w:szCs w:val="32"/>
                              </w:rPr>
                              <w:t>root</w:t>
                            </w:r>
                          </w:p>
                        </w:tc>
                        <w:tc>
                          <w:tcPr>
                            <w:tcW w:w="4351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146B8C" w:rsidR="007B5D9F" w:rsidP="007B5D9F" w:rsidRDefault="007B5D9F" w14:paraId="46B55CD0" w14:textId="77777777">
                            <w:pPr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</w:pPr>
                            <w:r w:rsidRPr="00146B8C"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  <w:t xml:space="preserve">Part of a plant which takes in </w:t>
                            </w:r>
                          </w:p>
                          <w:p w:rsidRPr="00146B8C" w:rsidR="007B5D9F" w:rsidP="007B5D9F" w:rsidRDefault="007B5D9F" w14:paraId="36B66E08" w14:textId="77777777">
                            <w:pPr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</w:pPr>
                            <w:r w:rsidRPr="00146B8C"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  <w:t xml:space="preserve">water and nutrients from the </w:t>
                            </w:r>
                          </w:p>
                          <w:p w:rsidRPr="00146B8C" w:rsidR="001267A1" w:rsidP="007B5D9F" w:rsidRDefault="007B5D9F" w14:paraId="3EEBF48B" w14:textId="0FA7F3EA">
                            <w:pPr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</w:pPr>
                            <w:r w:rsidRPr="00146B8C"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  <w:t>soil</w:t>
                            </w:r>
                          </w:p>
                        </w:tc>
                      </w:tr>
                      <w:tr w:rsidRPr="00243EC2" w:rsidR="001267A1" w:rsidTr="00100882" w14:paraId="275C8DCF" w14:textId="77777777">
                        <w:tc>
                          <w:tcPr>
                            <w:tcW w:w="1461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vAlign w:val="center"/>
                          </w:tcPr>
                          <w:p w:rsidRPr="00100882" w:rsidR="001267A1" w:rsidP="00100882" w:rsidRDefault="00100882" w14:paraId="1EB2A658" w14:textId="29BBD5ED">
                            <w:pPr>
                              <w:jc w:val="center"/>
                              <w:rPr>
                                <w:rFonts w:ascii="Twinkl" w:hAnsi="Twinkl" w:cstheme="majorHAnsi"/>
                                <w:sz w:val="36"/>
                                <w:szCs w:val="32"/>
                              </w:rPr>
                            </w:pPr>
                            <w:r w:rsidRPr="00100882">
                              <w:rPr>
                                <w:rFonts w:ascii="Twinkl" w:hAnsi="Twinkl" w:cstheme="majorHAnsi"/>
                                <w:sz w:val="36"/>
                                <w:szCs w:val="32"/>
                              </w:rPr>
                              <w:t>stem</w:t>
                            </w:r>
                          </w:p>
                        </w:tc>
                        <w:tc>
                          <w:tcPr>
                            <w:tcW w:w="4351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146B8C" w:rsidR="007B5D9F" w:rsidP="007B5D9F" w:rsidRDefault="007B5D9F" w14:paraId="1B61765D" w14:textId="77777777">
                            <w:pPr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</w:pPr>
                            <w:r w:rsidRPr="00146B8C"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  <w:t xml:space="preserve">Part of a plant which helps </w:t>
                            </w:r>
                          </w:p>
                          <w:p w:rsidRPr="00146B8C" w:rsidR="001267A1" w:rsidP="007B5D9F" w:rsidRDefault="007B5D9F" w14:paraId="46A447A0" w14:textId="05068756">
                            <w:pPr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</w:pPr>
                            <w:r w:rsidRPr="00146B8C"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  <w:t>support it and keep it upright</w:t>
                            </w:r>
                          </w:p>
                        </w:tc>
                      </w:tr>
                      <w:tr w:rsidRPr="00243EC2" w:rsidR="007B5D9F" w:rsidTr="00100882" w14:paraId="4E1FAF35" w14:textId="77777777">
                        <w:tc>
                          <w:tcPr>
                            <w:tcW w:w="1461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vAlign w:val="center"/>
                          </w:tcPr>
                          <w:p w:rsidRPr="00100882" w:rsidR="007B5D9F" w:rsidP="00100882" w:rsidRDefault="00100882" w14:paraId="7BA0CA41" w14:textId="04ECF322">
                            <w:pPr>
                              <w:jc w:val="center"/>
                              <w:rPr>
                                <w:rFonts w:ascii="Twinkl" w:hAnsi="Twinkl" w:cstheme="majorHAnsi"/>
                                <w:sz w:val="36"/>
                                <w:szCs w:val="32"/>
                              </w:rPr>
                            </w:pPr>
                            <w:r w:rsidRPr="00100882">
                              <w:rPr>
                                <w:rFonts w:ascii="Twinkl" w:hAnsi="Twinkl" w:cstheme="majorHAnsi"/>
                                <w:sz w:val="36"/>
                                <w:szCs w:val="32"/>
                              </w:rPr>
                              <w:t>seed</w:t>
                            </w:r>
                          </w:p>
                        </w:tc>
                        <w:tc>
                          <w:tcPr>
                            <w:tcW w:w="4351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146B8C" w:rsidR="007B5D9F" w:rsidP="007B5D9F" w:rsidRDefault="007B5D9F" w14:paraId="41ACF5D4" w14:textId="77777777">
                            <w:pPr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</w:pPr>
                            <w:r w:rsidRPr="00146B8C"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  <w:t xml:space="preserve">The part of a flowering plant </w:t>
                            </w:r>
                          </w:p>
                          <w:p w:rsidRPr="00146B8C" w:rsidR="007B5D9F" w:rsidP="007B5D9F" w:rsidRDefault="007B5D9F" w14:paraId="627C1ADE" w14:textId="235F8C73">
                            <w:pPr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</w:pPr>
                            <w:r w:rsidRPr="00146B8C"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  <w:t>that can grow into a new plant</w:t>
                            </w:r>
                          </w:p>
                        </w:tc>
                      </w:tr>
                      <w:tr w:rsidRPr="00243EC2" w:rsidR="007B5D9F" w:rsidTr="00100882" w14:paraId="40EC292D" w14:textId="77777777">
                        <w:tc>
                          <w:tcPr>
                            <w:tcW w:w="1461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vAlign w:val="center"/>
                          </w:tcPr>
                          <w:p w:rsidRPr="00100882" w:rsidR="007B5D9F" w:rsidP="00100882" w:rsidRDefault="00100882" w14:paraId="3091680F" w14:textId="2C881F99">
                            <w:pPr>
                              <w:jc w:val="center"/>
                              <w:rPr>
                                <w:rFonts w:ascii="Twinkl" w:hAnsi="Twinkl" w:cstheme="majorHAnsi"/>
                                <w:sz w:val="36"/>
                                <w:szCs w:val="32"/>
                              </w:rPr>
                            </w:pPr>
                            <w:r w:rsidRPr="00100882">
                              <w:rPr>
                                <w:rFonts w:ascii="Twinkl" w:hAnsi="Twinkl" w:cstheme="majorHAnsi"/>
                                <w:sz w:val="36"/>
                                <w:szCs w:val="32"/>
                              </w:rPr>
                              <w:t>bulb</w:t>
                            </w:r>
                          </w:p>
                        </w:tc>
                        <w:tc>
                          <w:tcPr>
                            <w:tcW w:w="4351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146B8C" w:rsidR="007B5D9F" w:rsidP="007B5D9F" w:rsidRDefault="007B5D9F" w14:paraId="5551DF30" w14:textId="167248F4">
                            <w:pPr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</w:pPr>
                            <w:r w:rsidRPr="00146B8C"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  <w:t>Bulbs are underground masses of food storage from which plants grow</w:t>
                            </w:r>
                          </w:p>
                        </w:tc>
                      </w:tr>
                    </w:tbl>
                    <w:p w:rsidRPr="00243EC2" w:rsidR="00A114D0" w:rsidP="00A114D0" w:rsidRDefault="00A114D0" w14:paraId="3DBAFBAD" w14:textId="77777777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D29D6">
        <w:tab/>
      </w:r>
    </w:p>
    <w:p w:rsidRPr="00E512BE" w:rsidR="00E512BE" w:rsidP="39FD7007" w:rsidRDefault="00E512BE" w14:paraId="70746702" w14:textId="6146F50C">
      <w:pPr>
        <w:rPr>
          <w:rFonts w:ascii="Calibri" w:hAnsi="Calibri" w:eastAsia="Calibri" w:cs="Calibri" w:asciiTheme="minorAscii" w:hAnsiTheme="minorAscii" w:eastAsiaTheme="minorAscii" w:cstheme="minorAscii"/>
        </w:rPr>
      </w:pPr>
    </w:p>
    <w:p w:rsidR="00CB5994" w:rsidP="39FD7007" w:rsidRDefault="00CB5994" w14:paraId="2577E5CF" w14:textId="092DE11B">
      <w:pPr>
        <w:rPr>
          <w:rFonts w:ascii="Calibri" w:hAnsi="Calibri" w:eastAsia="Calibri" w:cs="Calibri" w:asciiTheme="minorAscii" w:hAnsiTheme="minorAscii" w:eastAsiaTheme="minorAscii" w:cstheme="minorAscii"/>
        </w:rPr>
      </w:pPr>
    </w:p>
    <w:p w:rsidR="007B5D9F" w:rsidP="39FD7007" w:rsidRDefault="00100882" w14:paraId="61238171" w14:textId="3D5F9D99">
      <w:pPr>
        <w:rPr>
          <w:rFonts w:ascii="Calibri" w:hAnsi="Calibri" w:eastAsia="Calibri" w:cs="Calibri" w:asciiTheme="minorAscii" w:hAnsiTheme="minorAscii" w:eastAsiaTheme="minorAscii" w:cstheme="minorAscii"/>
          <w:noProof/>
          <w:lang w:eastAsia="en-GB"/>
        </w:rPr>
      </w:pPr>
      <w:r w:rsidR="00100882">
        <w:drawing>
          <wp:inline wp14:editId="2173F5F9" wp14:anchorId="3689F3EB">
            <wp:extent cx="3495675" cy="466725"/>
            <wp:effectExtent l="0" t="0" r="9525" b="9525"/>
            <wp:docPr id="16" name="Picture 16" descr="C:\Users\dominic.cooper\AppData\Local\Microsoft\Windows\INetCache\Content.MSO\A3480DB6.tmp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6"/>
                    <pic:cNvPicPr/>
                  </pic:nvPicPr>
                  <pic:blipFill>
                    <a:blip r:embed="Re8eec051fa714d2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956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7B5D9F" w:rsidP="39FD7007" w:rsidRDefault="007B5D9F" w14:paraId="1ADF2CBA" w14:textId="6D53893F">
      <w:pPr>
        <w:rPr>
          <w:rFonts w:ascii="Calibri" w:hAnsi="Calibri" w:eastAsia="Calibri" w:cs="Calibri" w:asciiTheme="minorAscii" w:hAnsiTheme="minorAscii" w:eastAsiaTheme="minorAscii" w:cstheme="minorAscii"/>
          <w:noProof/>
          <w:lang w:eastAsia="en-GB"/>
        </w:rPr>
      </w:pPr>
    </w:p>
    <w:p w:rsidR="005B1315" w:rsidP="39FD7007" w:rsidRDefault="005B1315" w14:paraId="42F1810A" w14:textId="20D820B9">
      <w:pPr>
        <w:rPr>
          <w:rFonts w:ascii="Calibri" w:hAnsi="Calibri" w:eastAsia="Calibri" w:cs="Calibri" w:asciiTheme="minorAscii" w:hAnsiTheme="minorAscii" w:eastAsiaTheme="minorAscii" w:cstheme="minorAscii"/>
          <w:noProof/>
          <w:lang w:eastAsia="en-GB"/>
        </w:rPr>
      </w:pPr>
    </w:p>
    <w:tbl>
      <w:tblPr>
        <w:tblStyle w:val="TableGrid"/>
        <w:tblpPr w:leftFromText="180" w:rightFromText="180" w:vertAnchor="text" w:horzAnchor="margin" w:tblpY="888"/>
        <w:tblW w:w="7841" w:type="dxa"/>
        <w:tblBorders>
          <w:top w:val="single" w:color="002060" w:sz="18" w:space="0"/>
          <w:left w:val="single" w:color="002060" w:sz="18" w:space="0"/>
          <w:bottom w:val="single" w:color="002060" w:sz="18" w:space="0"/>
          <w:right w:val="single" w:color="002060" w:sz="18" w:space="0"/>
          <w:insideH w:val="single" w:color="002060" w:sz="8" w:space="0"/>
          <w:insideV w:val="single" w:color="002060" w:sz="8" w:space="0"/>
        </w:tblBorders>
        <w:tblLook w:val="04A0" w:firstRow="1" w:lastRow="0" w:firstColumn="1" w:lastColumn="0" w:noHBand="0" w:noVBand="1"/>
      </w:tblPr>
      <w:tblGrid>
        <w:gridCol w:w="7841"/>
      </w:tblGrid>
      <w:tr w:rsidR="007B5D9F" w:rsidTr="39FD7007" w14:paraId="1B46416D" w14:textId="77777777">
        <w:trPr>
          <w:trHeight w:val="295"/>
        </w:trPr>
        <w:tc>
          <w:tcPr>
            <w:tcW w:w="7841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shd w:val="clear" w:color="auto" w:fill="00B050"/>
            <w:tcMar/>
          </w:tcPr>
          <w:p w:rsidRPr="00837836" w:rsidR="007B5D9F" w:rsidP="39FD7007" w:rsidRDefault="007B5D9F" w14:paraId="455CFC42" w14:textId="26813454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FFFF" w:themeColor="background1"/>
                <w:sz w:val="28"/>
                <w:szCs w:val="28"/>
              </w:rPr>
            </w:pPr>
            <w:r w:rsidRPr="39FD7007" w:rsidR="007B5D9F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>Investigate!</w:t>
            </w:r>
          </w:p>
        </w:tc>
      </w:tr>
      <w:tr w:rsidR="007B5D9F" w:rsidTr="39FD7007" w14:paraId="00AE4FE0" w14:textId="77777777">
        <w:trPr>
          <w:trHeight w:val="2263"/>
        </w:trPr>
        <w:tc>
          <w:tcPr>
            <w:tcW w:w="7841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tcMar/>
          </w:tcPr>
          <w:p w:rsidRPr="00146B8C" w:rsidR="007B5D9F" w:rsidP="39FD7007" w:rsidRDefault="007B5D9F" w14:paraId="7148B714" w14:textId="6F9CC28F">
            <w:pPr>
              <w:pStyle w:val="NoSpacing"/>
              <w:numPr>
                <w:ilvl w:val="0"/>
                <w:numId w:val="24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</w:pPr>
            <w:r w:rsidRPr="39FD7007" w:rsidR="007B5D9F"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  <w:t>How plants grow.</w:t>
            </w:r>
          </w:p>
          <w:p w:rsidRPr="00146B8C" w:rsidR="007B5D9F" w:rsidP="39FD7007" w:rsidRDefault="007B5D9F" w14:paraId="0DA47B38" w14:textId="63E97ACA">
            <w:pPr>
              <w:pStyle w:val="NoSpacing"/>
              <w:numPr>
                <w:ilvl w:val="0"/>
                <w:numId w:val="24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</w:pPr>
            <w:r w:rsidRPr="39FD7007" w:rsidR="007B5D9F"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  <w:t>Grow plants</w:t>
            </w: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  <w:t xml:space="preserve"> from seed and </w:t>
            </w: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  <w:t>observe</w:t>
            </w: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  <w:t xml:space="preserve"> them as they grow and change</w:t>
            </w:r>
            <w:r w:rsidRPr="39FD7007" w:rsidR="007B5D9F"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  <w:t xml:space="preserve">. </w:t>
            </w:r>
          </w:p>
          <w:p w:rsidRPr="00D31B53" w:rsidR="007B5D9F" w:rsidP="39FD7007" w:rsidRDefault="00146B8C" w14:paraId="7A17DE0B" w14:textId="2AD44924">
            <w:pPr>
              <w:pStyle w:val="NoSpacing"/>
              <w:numPr>
                <w:ilvl w:val="0"/>
                <w:numId w:val="24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  <w:t>Identify</w:t>
            </w:r>
            <w:r w:rsidRPr="39FD7007" w:rsidR="007B5D9F"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  <w:t xml:space="preserve"> </w:t>
            </w:r>
            <w:r w:rsidRPr="39FD7007" w:rsidR="007B5D9F"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  <w:t>different parts</w:t>
            </w:r>
            <w:r w:rsidRPr="39FD7007" w:rsidR="007B5D9F"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  <w:t xml:space="preserve"> of a plant.</w:t>
            </w:r>
            <w:r w:rsidRPr="39FD7007" w:rsidR="007B5D9F"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  <w:t xml:space="preserve"> </w:t>
            </w:r>
          </w:p>
        </w:tc>
      </w:tr>
      <w:tr w:rsidR="39FD7007" w:rsidTr="39FD7007" w14:paraId="126CD226">
        <w:trPr>
          <w:trHeight w:val="555"/>
        </w:trPr>
        <w:tc>
          <w:tcPr>
            <w:tcW w:w="7841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shd w:val="clear" w:color="auto" w:fill="00B050"/>
            <w:tcMar/>
          </w:tcPr>
          <w:p w:rsidR="5F31F422" w:rsidP="39FD7007" w:rsidRDefault="5F31F422" w14:paraId="7ADEF97B" w14:textId="29881EC0">
            <w:pPr>
              <w:pStyle w:val="NoSpacing"/>
              <w:ind w:left="0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color w:val="FFFFFF" w:themeColor="background1" w:themeTint="FF" w:themeShade="FF"/>
                <w:sz w:val="32"/>
                <w:szCs w:val="32"/>
              </w:rPr>
            </w:pPr>
            <w:r w:rsidRPr="39FD7007" w:rsidR="5F31F422">
              <w:rPr>
                <w:rFonts w:ascii="Calibri" w:hAnsi="Calibri" w:eastAsia="Calibri" w:cs="Calibri" w:asciiTheme="minorAscii" w:hAnsiTheme="minorAscii" w:eastAsiaTheme="minorAscii" w:cstheme="minorAscii"/>
                <w:color w:val="FFFFFF" w:themeColor="background1" w:themeTint="FF" w:themeShade="FF"/>
                <w:sz w:val="32"/>
                <w:szCs w:val="32"/>
              </w:rPr>
              <w:t>Enquiry questions</w:t>
            </w:r>
          </w:p>
        </w:tc>
      </w:tr>
      <w:tr w:rsidR="39FD7007" w:rsidTr="39FD7007" w14:paraId="2280A2F9">
        <w:trPr>
          <w:trHeight w:val="2263"/>
        </w:trPr>
        <w:tc>
          <w:tcPr>
            <w:tcW w:w="7841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tcMar/>
          </w:tcPr>
          <w:p w:rsidR="5F31F422" w:rsidP="39FD7007" w:rsidRDefault="5F31F422" w14:paraId="32787710" w14:textId="5815B49B">
            <w:pPr>
              <w:pStyle w:val="NoSpacing"/>
              <w:numPr>
                <w:ilvl w:val="0"/>
                <w:numId w:val="24"/>
              </w:numPr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39FD7007" w:rsidR="5F31F422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</w:rPr>
              <w:t>What is a plant?</w:t>
            </w:r>
          </w:p>
          <w:p w:rsidR="5F31F422" w:rsidP="39FD7007" w:rsidRDefault="5F31F422" w14:paraId="2DDF88A9" w14:textId="131BE8B0">
            <w:pPr>
              <w:pStyle w:val="NoSpacing"/>
              <w:numPr>
                <w:ilvl w:val="0"/>
                <w:numId w:val="24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9FD7007" w:rsidR="5F31F422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</w:rPr>
              <w:t>What are the different parts of a plant?</w:t>
            </w:r>
          </w:p>
          <w:p w:rsidR="5F31F422" w:rsidP="39FD7007" w:rsidRDefault="5F31F422" w14:paraId="4691BB08" w14:textId="4F13F184">
            <w:pPr>
              <w:pStyle w:val="NoSpacing"/>
              <w:numPr>
                <w:ilvl w:val="0"/>
                <w:numId w:val="24"/>
              </w:numPr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</w:rPr>
            </w:pPr>
            <w:r w:rsidRPr="39FD7007" w:rsidR="5F31F422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</w:rPr>
              <w:t>What is the difference between wild and garden plants?</w:t>
            </w:r>
          </w:p>
          <w:p w:rsidR="5F31F422" w:rsidP="39FD7007" w:rsidRDefault="5F31F422" w14:paraId="145DD6DE" w14:textId="058F63E7">
            <w:pPr>
              <w:pStyle w:val="NoSpacing"/>
              <w:numPr>
                <w:ilvl w:val="0"/>
                <w:numId w:val="24"/>
              </w:numPr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</w:rPr>
            </w:pPr>
            <w:r w:rsidRPr="39FD7007" w:rsidR="5F31F422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</w:rPr>
              <w:t>How do trees change with the seasons?</w:t>
            </w:r>
          </w:p>
          <w:p w:rsidR="5F31F422" w:rsidP="39FD7007" w:rsidRDefault="5F31F422" w14:paraId="34132A99" w14:textId="446C5F82">
            <w:pPr>
              <w:pStyle w:val="NoSpacing"/>
              <w:numPr>
                <w:ilvl w:val="0"/>
                <w:numId w:val="24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9FD7007" w:rsidR="5F31F422">
              <w:rPr>
                <w:rStyle w:val="Strong"/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  <w:t>Are all the seeds the same?</w:t>
            </w:r>
          </w:p>
          <w:p w:rsidR="5F31F422" w:rsidP="39FD7007" w:rsidRDefault="5F31F422" w14:paraId="055BE6A2" w14:textId="23C04AD8">
            <w:pPr>
              <w:pStyle w:val="NoSpacing"/>
              <w:numPr>
                <w:ilvl w:val="0"/>
                <w:numId w:val="24"/>
              </w:numPr>
              <w:rPr>
                <w:rStyle w:val="Strong"/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</w:pPr>
            <w:r w:rsidRPr="39FD7007" w:rsidR="5F31F422">
              <w:rPr>
                <w:rStyle w:val="Strong"/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  <w:t>Which plant parts can you eat?</w:t>
            </w:r>
          </w:p>
          <w:p w:rsidR="39FD7007" w:rsidP="39FD7007" w:rsidRDefault="39FD7007" w14:paraId="49B8C69A" w14:textId="37A2E116">
            <w:pPr>
              <w:pStyle w:val="NoSpacing"/>
              <w:ind w:left="0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</w:tr>
    </w:tbl>
    <w:p w:rsidR="007B5D9F" w:rsidP="39FD7007" w:rsidRDefault="007B5D9F" w14:paraId="347F2E41" w14:textId="77777777">
      <w:pPr>
        <w:rPr>
          <w:rFonts w:ascii="Calibri" w:hAnsi="Calibri" w:eastAsia="Calibri" w:cs="Calibri" w:asciiTheme="minorAscii" w:hAnsiTheme="minorAscii" w:eastAsiaTheme="minorAscii" w:cstheme="minorAscii"/>
          <w:noProof/>
          <w:lang w:eastAsia="en-GB"/>
        </w:rPr>
      </w:pPr>
    </w:p>
    <w:p w:rsidR="007B5D9F" w:rsidP="39FD7007" w:rsidRDefault="007B5D9F" w14:paraId="3B3DB06F" w14:textId="77777777">
      <w:pPr>
        <w:rPr>
          <w:rFonts w:ascii="Calibri" w:hAnsi="Calibri" w:eastAsia="Calibri" w:cs="Calibri" w:asciiTheme="minorAscii" w:hAnsiTheme="minorAscii" w:eastAsiaTheme="minorAscii" w:cstheme="minorAscii"/>
          <w:noProof/>
          <w:lang w:eastAsia="en-GB"/>
        </w:rPr>
      </w:pPr>
    </w:p>
    <w:p w:rsidR="007B5D9F" w:rsidP="39FD7007" w:rsidRDefault="007B5D9F" w14:paraId="338A9930" w14:textId="2780DD1A">
      <w:pPr>
        <w:rPr>
          <w:rFonts w:ascii="Calibri" w:hAnsi="Calibri" w:eastAsia="Calibri" w:cs="Calibri" w:asciiTheme="minorAscii" w:hAnsiTheme="minorAscii" w:eastAsiaTheme="minorAscii" w:cstheme="minorAscii"/>
          <w:noProof/>
          <w:lang w:eastAsia="en-GB"/>
        </w:rPr>
      </w:pPr>
    </w:p>
    <w:p w:rsidR="007B5D9F" w:rsidP="39FD7007" w:rsidRDefault="007B5D9F" w14:paraId="15AEF8DA" w14:textId="748D84D4">
      <w:pPr>
        <w:rPr>
          <w:rFonts w:ascii="Calibri" w:hAnsi="Calibri" w:eastAsia="Calibri" w:cs="Calibri" w:asciiTheme="minorAscii" w:hAnsiTheme="minorAscii" w:eastAsiaTheme="minorAscii" w:cstheme="minorAscii"/>
          <w:noProof/>
          <w:lang w:eastAsia="en-GB"/>
        </w:rPr>
      </w:pPr>
    </w:p>
    <w:p w:rsidR="007B5D9F" w:rsidP="39FD7007" w:rsidRDefault="007B5D9F" w14:paraId="742DBDB6" w14:textId="77777777">
      <w:pPr>
        <w:rPr>
          <w:rFonts w:ascii="Calibri" w:hAnsi="Calibri" w:eastAsia="Calibri" w:cs="Calibri" w:asciiTheme="minorAscii" w:hAnsiTheme="minorAscii" w:eastAsiaTheme="minorAscii" w:cstheme="minorAscii"/>
          <w:noProof/>
          <w:lang w:eastAsia="en-GB"/>
        </w:rPr>
      </w:pPr>
    </w:p>
    <w:p w:rsidR="005B1315" w:rsidP="39FD7007" w:rsidRDefault="005B1315" w14:paraId="7299C8F4" w14:textId="77777777">
      <w:pPr>
        <w:rPr>
          <w:rFonts w:ascii="Calibri" w:hAnsi="Calibri" w:eastAsia="Calibri" w:cs="Calibri" w:asciiTheme="minorAscii" w:hAnsiTheme="minorAscii" w:eastAsiaTheme="minorAscii" w:cstheme="minorAscii"/>
          <w:noProof/>
          <w:lang w:eastAsia="en-GB"/>
        </w:rPr>
      </w:pPr>
    </w:p>
    <w:p w:rsidR="00F006CA" w:rsidP="39FD7007" w:rsidRDefault="00F006CA" w14:paraId="4D9C2682" w14:textId="29441AB4">
      <w:pPr>
        <w:rPr>
          <w:rFonts w:ascii="Calibri" w:hAnsi="Calibri" w:eastAsia="Calibri" w:cs="Calibri" w:asciiTheme="minorAscii" w:hAnsiTheme="minorAscii" w:eastAsiaTheme="minorAscii" w:cstheme="minorAscii"/>
          <w:noProof/>
          <w:lang w:eastAsia="en-GB"/>
        </w:rPr>
      </w:pPr>
    </w:p>
    <w:p w:rsidR="003A17CA" w:rsidP="39FD7007" w:rsidRDefault="003A17CA" w14:paraId="267761AA" w14:textId="77777777">
      <w:pPr>
        <w:rPr>
          <w:rFonts w:ascii="Calibri" w:hAnsi="Calibri" w:eastAsia="Calibri" w:cs="Calibri" w:asciiTheme="minorAscii" w:hAnsiTheme="minorAscii" w:eastAsiaTheme="minorAscii" w:cstheme="minorAscii"/>
        </w:rPr>
      </w:pPr>
    </w:p>
    <w:p w:rsidR="003A17CA" w:rsidP="39FD7007" w:rsidRDefault="003A17CA" w14:paraId="58BDC8AC" w14:textId="77777777">
      <w:pPr>
        <w:rPr>
          <w:rFonts w:ascii="Calibri" w:hAnsi="Calibri" w:eastAsia="Calibri" w:cs="Calibri" w:asciiTheme="minorAscii" w:hAnsiTheme="minorAscii" w:eastAsiaTheme="minorAscii" w:cstheme="minorAscii"/>
        </w:rPr>
      </w:pPr>
    </w:p>
    <w:p w:rsidR="003A17CA" w:rsidP="39FD7007" w:rsidRDefault="003A17CA" w14:paraId="39797C90" w14:textId="77777777">
      <w:pPr>
        <w:rPr>
          <w:rFonts w:ascii="Calibri" w:hAnsi="Calibri" w:eastAsia="Calibri" w:cs="Calibri" w:asciiTheme="minorAscii" w:hAnsiTheme="minorAscii" w:eastAsiaTheme="minorAscii" w:cstheme="minorAscii"/>
        </w:rPr>
      </w:pPr>
    </w:p>
    <w:p w:rsidR="00FF76AE" w:rsidP="39FD7007" w:rsidRDefault="00FF76AE" w14:paraId="532FFB7F" w14:textId="77777777">
      <w:pPr>
        <w:rPr>
          <w:rFonts w:ascii="Calibri" w:hAnsi="Calibri" w:eastAsia="Calibri" w:cs="Calibri" w:asciiTheme="minorAscii" w:hAnsiTheme="minorAscii" w:eastAsiaTheme="minorAscii" w:cstheme="minorAscii"/>
        </w:rPr>
      </w:pPr>
    </w:p>
    <w:p w:rsidR="00FF76AE" w:rsidP="39FD7007" w:rsidRDefault="00FF76AE" w14:paraId="3566FEA1" w14:textId="77777777">
      <w:pPr>
        <w:rPr>
          <w:rFonts w:ascii="Calibri" w:hAnsi="Calibri" w:eastAsia="Calibri" w:cs="Calibri" w:asciiTheme="minorAscii" w:hAnsiTheme="minorAscii" w:eastAsiaTheme="minorAscii" w:cstheme="minorAscii"/>
        </w:rPr>
      </w:pPr>
    </w:p>
    <w:p w:rsidR="00FF76AE" w:rsidP="39FD7007" w:rsidRDefault="00FF76AE" w14:paraId="6B3348C6" w14:textId="77777777">
      <w:pPr>
        <w:rPr>
          <w:rFonts w:ascii="Calibri" w:hAnsi="Calibri" w:eastAsia="Calibri" w:cs="Calibri" w:asciiTheme="minorAscii" w:hAnsiTheme="minorAscii" w:eastAsiaTheme="minorAscii" w:cstheme="minorAscii"/>
        </w:rPr>
      </w:pPr>
    </w:p>
    <w:p w:rsidR="00377709" w:rsidP="39FD7007" w:rsidRDefault="00802CFC" w14:paraId="45E95DD3" w14:textId="5098D2B6">
      <w:pPr>
        <w:rPr>
          <w:rFonts w:ascii="Calibri" w:hAnsi="Calibri" w:eastAsia="Calibri" w:cs="Calibri" w:asciiTheme="minorAscii" w:hAnsiTheme="minorAscii" w:eastAsiaTheme="minorAscii" w:cstheme="minorAscii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A3C7A4" wp14:editId="0A01D2B0">
                <wp:simplePos x="0" y="0"/>
                <wp:positionH relativeFrom="column">
                  <wp:posOffset>1844675</wp:posOffset>
                </wp:positionH>
                <wp:positionV relativeFrom="paragraph">
                  <wp:posOffset>111760</wp:posOffset>
                </wp:positionV>
                <wp:extent cx="5791200" cy="438150"/>
                <wp:effectExtent l="0" t="0" r="19050" b="19050"/>
                <wp:wrapNone/>
                <wp:docPr id="14" name="Flowchart: Alternate Proces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38150"/>
                        </a:xfrm>
                        <a:prstGeom prst="flowChartAlternateProcess">
                          <a:avLst/>
                        </a:prstGeom>
                        <a:solidFill>
                          <a:srgbClr val="00B05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100882" w:rsidR="00BE1769" w:rsidP="00802CFC" w:rsidRDefault="00802CFC" w14:paraId="0006BDC8" w14:textId="58708241">
                            <w:pPr>
                              <w:shd w:val="clear" w:color="auto" w:fill="00B050"/>
                              <w:jc w:val="center"/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100882"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32"/>
                              </w:rPr>
                              <w:t>What will I know by the end of the unit?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 w14:anchorId="41A3C7A4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limo="10800,10800" textboxrect="@3,@3,@4,@5" gradientshapeok="t" o:connecttype="custom" o:connectlocs="@8,0;0,@9;@8,@7;@6,@9"/>
              </v:shapetype>
              <v:shape id="Flowchart: Alternate Process 14" style="position:absolute;margin-left:145.25pt;margin-top:8.8pt;width:456pt;height:3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9" fillcolor="#00b050" strokecolor="#c00000" strokeweight="1.5pt" type="#_x0000_t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">
                <v:textbox>
                  <w:txbxContent>
                    <w:p w:rsidRPr="00100882" w:rsidR="00BE1769" w:rsidP="00802CFC" w:rsidRDefault="00802CFC" w14:paraId="0006BDC8" w14:textId="58708241">
                      <w:pPr>
                        <w:shd w:val="clear" w:color="auto" w:fill="00B050"/>
                        <w:jc w:val="center"/>
                        <w:rPr>
                          <w:rFonts w:ascii="Gill Sans MT" w:hAnsi="Gill Sans MT"/>
                          <w:b/>
                          <w:color w:val="FFFFFF" w:themeColor="background1"/>
                          <w:sz w:val="32"/>
                        </w:rPr>
                      </w:pPr>
                      <w:r w:rsidRPr="00100882">
                        <w:rPr>
                          <w:rFonts w:ascii="Gill Sans MT" w:hAnsi="Gill Sans MT"/>
                          <w:b/>
                          <w:color w:val="FFFFFF" w:themeColor="background1"/>
                          <w:sz w:val="32"/>
                        </w:rPr>
                        <w:t>What will I know by the end of the unit?</w:t>
                      </w:r>
                    </w:p>
                  </w:txbxContent>
                </v:textbox>
              </v:shape>
            </w:pict>
          </mc:Fallback>
        </mc:AlternateContent>
      </w:r>
    </w:p>
    <w:p w:rsidRPr="00377709" w:rsidR="00377709" w:rsidP="39FD7007" w:rsidRDefault="00377709" w14:paraId="24C1362E" w14:textId="5C05E4DD">
      <w:pPr>
        <w:rPr>
          <w:rFonts w:ascii="Calibri" w:hAnsi="Calibri" w:eastAsia="Calibri" w:cs="Calibri" w:asciiTheme="minorAscii" w:hAnsiTheme="minorAscii" w:eastAsiaTheme="minorAscii" w:cstheme="minorAscii"/>
        </w:rPr>
      </w:pPr>
    </w:p>
    <w:tbl>
      <w:tblPr>
        <w:tblStyle w:val="TableGrid"/>
        <w:tblW w:w="0" w:type="auto"/>
        <w:tblBorders>
          <w:top w:val="single" w:color="C00000" w:sz="4" w:space="0"/>
          <w:left w:val="single" w:color="C00000" w:sz="4" w:space="0"/>
          <w:bottom w:val="single" w:color="C00000" w:sz="4" w:space="0"/>
          <w:right w:val="single" w:color="C00000" w:sz="4" w:space="0"/>
          <w:insideH w:val="single" w:color="C00000" w:sz="4" w:space="0"/>
          <w:insideV w:val="single" w:color="C00000" w:sz="4" w:space="0"/>
        </w:tblBorders>
        <w:tblLook w:val="04A0" w:firstRow="1" w:lastRow="0" w:firstColumn="1" w:lastColumn="0" w:noHBand="0" w:noVBand="1"/>
      </w:tblPr>
      <w:tblGrid>
        <w:gridCol w:w="2253"/>
        <w:gridCol w:w="5812"/>
        <w:gridCol w:w="2835"/>
        <w:gridCol w:w="4394"/>
      </w:tblGrid>
      <w:tr w:rsidRPr="005A783E" w:rsidR="003A17CA" w:rsidTr="39FD7007" w14:paraId="42AF91CE" w14:textId="719C711C">
        <w:tc>
          <w:tcPr>
            <w:tcW w:w="8065" w:type="dxa"/>
            <w:gridSpan w:val="2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tcMar/>
          </w:tcPr>
          <w:p w:rsidRPr="005A783E" w:rsidR="003A17CA" w:rsidP="39FD7007" w:rsidRDefault="003A17CA" w14:paraId="07BEEDA5" w14:textId="01A465C2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9FD7007" w:rsidR="003A17CA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Plants</w:t>
            </w:r>
          </w:p>
        </w:tc>
        <w:tc>
          <w:tcPr>
            <w:tcW w:w="2835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tcMar/>
          </w:tcPr>
          <w:p w:rsidR="003A17CA" w:rsidP="39FD7007" w:rsidRDefault="003A17CA" w14:paraId="7067CCF8" w14:textId="77777777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tcMar/>
          </w:tcPr>
          <w:p w:rsidR="003A17CA" w:rsidP="39FD7007" w:rsidRDefault="003A17CA" w14:paraId="19AC3962" w14:textId="77777777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</w:tr>
      <w:tr w:rsidRPr="005A783E" w:rsidR="003A17CA" w:rsidTr="39FD7007" w14:paraId="081F1284" w14:textId="7F2221F7">
        <w:trPr>
          <w:trHeight w:val="2978"/>
        </w:trPr>
        <w:tc>
          <w:tcPr>
            <w:tcW w:w="2253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tcMar/>
          </w:tcPr>
          <w:p w:rsidRPr="00146B8C" w:rsidR="003A17CA" w:rsidP="39FD7007" w:rsidRDefault="003A17CA" w14:paraId="647974E2" w14:textId="6E361336">
            <w:pPr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</w:pPr>
            <w:r w:rsidRPr="39FD7007" w:rsidR="003A17CA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</w:rPr>
              <w:t>What is a plant?</w:t>
            </w:r>
            <w:r>
              <w:br/>
            </w:r>
          </w:p>
        </w:tc>
        <w:tc>
          <w:tcPr>
            <w:tcW w:w="5812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tcMar/>
          </w:tcPr>
          <w:p w:rsidR="003A17CA" w:rsidP="39FD7007" w:rsidRDefault="003A17CA" w14:paraId="4353DFEF" w14:textId="77777777">
            <w:pPr>
              <w:ind w:left="317" w:hanging="425"/>
              <w:rPr>
                <w:rFonts w:ascii="Calibri" w:hAnsi="Calibri" w:eastAsia="Calibri" w:cs="Calibri" w:asciiTheme="minorAscii" w:hAnsiTheme="minorAscii" w:eastAsiaTheme="minorAscii" w:cstheme="minorAscii"/>
                <w:noProof/>
              </w:rPr>
            </w:pPr>
          </w:p>
          <w:p w:rsidRPr="005A783E" w:rsidR="003A17CA" w:rsidP="39FD7007" w:rsidRDefault="003A17CA" w14:paraId="2285F545" w14:textId="429EAB63">
            <w:pPr>
              <w:ind w:left="317" w:hanging="425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="003A17CA">
              <w:drawing>
                <wp:inline wp14:editId="48A1109A" wp14:anchorId="6F61652E">
                  <wp:extent cx="3600450" cy="1678802"/>
                  <wp:effectExtent l="0" t="0" r="0" b="0"/>
                  <wp:docPr id="20" name="Picture 2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0"/>
                          <pic:cNvPicPr/>
                        </pic:nvPicPr>
                        <pic:blipFill>
                          <a:blip r:embed="R4adbfb8d9df844e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600450" cy="1678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tcMar/>
          </w:tcPr>
          <w:p w:rsidR="003A17CA" w:rsidP="39FD7007" w:rsidRDefault="003A17CA" w14:paraId="3BCA4924" w14:textId="77777777">
            <w:pPr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</w:rPr>
            </w:pPr>
            <w:r w:rsidRPr="39FD7007" w:rsidR="003A17CA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</w:rPr>
              <w:t>How do trees change with the seasons?</w:t>
            </w:r>
          </w:p>
          <w:p w:rsidRPr="003A17CA" w:rsidR="003A17CA" w:rsidP="39FD7007" w:rsidRDefault="003A17CA" w14:paraId="5A64AC77" w14:textId="77777777">
            <w:pPr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9FD7007" w:rsidR="003A17CA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Identify</w:t>
            </w:r>
            <w:r w:rsidRPr="39FD7007" w:rsidR="003A17CA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and name a variety of common plants, including garden plants, wild </w:t>
            </w:r>
            <w:r w:rsidRPr="39FD7007" w:rsidR="003A17CA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plants</w:t>
            </w:r>
            <w:r w:rsidRPr="39FD7007" w:rsidR="003A17CA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and trees and those classified as deciduous and evergreen.</w:t>
            </w:r>
          </w:p>
          <w:p w:rsidRPr="008B13FF" w:rsidR="003A17CA" w:rsidP="39FD7007" w:rsidRDefault="003A17CA" w14:paraId="63392885" w14:textId="77777777">
            <w:pPr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</w:rPr>
            </w:pPr>
          </w:p>
          <w:p w:rsidR="003A17CA" w:rsidP="39FD7007" w:rsidRDefault="003A17CA" w14:paraId="01531548" w14:textId="77777777">
            <w:pPr>
              <w:ind w:left="317" w:hanging="425"/>
              <w:rPr>
                <w:rFonts w:ascii="Calibri" w:hAnsi="Calibri" w:eastAsia="Calibri" w:cs="Calibri" w:asciiTheme="minorAscii" w:hAnsiTheme="minorAscii" w:eastAsiaTheme="minorAscii" w:cstheme="minorAscii"/>
                <w:noProof/>
              </w:rPr>
            </w:pPr>
          </w:p>
        </w:tc>
        <w:tc>
          <w:tcPr>
            <w:tcW w:w="4394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tcMar/>
            <w:vAlign w:val="center"/>
          </w:tcPr>
          <w:p w:rsidR="003A17CA" w:rsidP="39FD7007" w:rsidRDefault="003A17CA" w14:paraId="5B7DF7DD" w14:textId="0DCACED9">
            <w:pPr>
              <w:ind w:left="37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noProof/>
              </w:rPr>
            </w:pPr>
            <w:r w:rsidRPr="00100882">
              <w:drawing>
                <wp:inline distT="0" distB="0" distL="0" distR="0" wp14:anchorId="499797B9" wp14:editId="735B1F0A">
                  <wp:extent cx="1238250" cy="1654357"/>
                  <wp:effectExtent l="0" t="0" r="0" b="317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74231" r="-684" b="49931"/>
                          <a:stretch/>
                        </pic:blipFill>
                        <pic:spPr bwMode="auto">
                          <a:xfrm>
                            <a:off x="0" y="0"/>
                            <a:ext cx="1261248" cy="1685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00882">
              <w:drawing>
                <wp:inline distT="0" distB="0" distL="0" distR="0" wp14:anchorId="5C381BD9" wp14:editId="1E50AE4A">
                  <wp:extent cx="1233360" cy="1647825"/>
                  <wp:effectExtent l="0" t="0" r="508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74231" t="49691" r="-684" b="240"/>
                          <a:stretch/>
                        </pic:blipFill>
                        <pic:spPr bwMode="auto">
                          <a:xfrm>
                            <a:off x="0" y="0"/>
                            <a:ext cx="1245865" cy="1664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5A783E" w:rsidR="003A17CA" w:rsidTr="39FD7007" w14:paraId="212018FA" w14:textId="0A9AD24C">
        <w:tc>
          <w:tcPr>
            <w:tcW w:w="2253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tcMar/>
          </w:tcPr>
          <w:p w:rsidRPr="00146B8C" w:rsidR="003A17CA" w:rsidP="39FD7007" w:rsidRDefault="003A17CA" w14:paraId="61AC7CE9" w14:textId="66F6C0F3">
            <w:pPr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</w:pPr>
            <w:r w:rsidRPr="39FD7007" w:rsidR="003A17CA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</w:rPr>
              <w:t xml:space="preserve">What are the </w:t>
            </w:r>
            <w:r w:rsidRPr="39FD7007" w:rsidR="003A17CA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</w:rPr>
              <w:t>different parts</w:t>
            </w:r>
            <w:r w:rsidRPr="39FD7007" w:rsidR="003A17CA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</w:rPr>
              <w:t xml:space="preserve"> of a plant?</w:t>
            </w:r>
            <w:r>
              <w:br/>
            </w:r>
            <w:r w:rsidRPr="39FD7007" w:rsidR="003A17CA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Identify and describe the basic structure of a variety of common flowering plants, including roots, stem/trunk, leaves and flowers.</w:t>
            </w:r>
          </w:p>
        </w:tc>
        <w:tc>
          <w:tcPr>
            <w:tcW w:w="5812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tcMar/>
          </w:tcPr>
          <w:p w:rsidR="003A17CA" w:rsidP="39FD7007" w:rsidRDefault="003A17CA" w14:paraId="3140E1B8" w14:textId="6A293FE9">
            <w:pPr>
              <w:ind w:left="317" w:hanging="425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noProof/>
              </w:rPr>
            </w:pPr>
            <w:r w:rsidRPr="00100882">
              <w:drawing>
                <wp:inline distT="0" distB="0" distL="0" distR="0" wp14:anchorId="4B85BFE9" wp14:editId="66EDEC8D">
                  <wp:extent cx="1381125" cy="1999089"/>
                  <wp:effectExtent l="0" t="0" r="0" b="127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-273" t="483" r="78948" b="49448"/>
                          <a:stretch/>
                        </pic:blipFill>
                        <pic:spPr bwMode="auto">
                          <a:xfrm>
                            <a:off x="0" y="0"/>
                            <a:ext cx="1387323" cy="2008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tcMar/>
          </w:tcPr>
          <w:p w:rsidRPr="00100882" w:rsidR="003A17CA" w:rsidP="39FD7007" w:rsidRDefault="003A17CA" w14:paraId="78DE76B5" w14:textId="7C44657C">
            <w:pPr>
              <w:ind w:left="32" w:hanging="2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9FD7007" w:rsidR="003A17CA">
              <w:rPr>
                <w:rStyle w:val="Strong"/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  <w:t>Are all the seeds the same?</w:t>
            </w:r>
            <w:r>
              <w:br/>
            </w:r>
            <w:r w:rsidRPr="39FD7007" w:rsidR="003A17CA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Find out and describe how plants need water, </w:t>
            </w:r>
            <w:r w:rsidRPr="39FD7007" w:rsidR="003A17CA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light</w:t>
            </w:r>
            <w:r w:rsidRPr="39FD7007" w:rsidR="003A17CA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and a suitable temperature to grow and stay healthy.</w:t>
            </w:r>
          </w:p>
        </w:tc>
        <w:tc>
          <w:tcPr>
            <w:tcW w:w="4394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tcMar/>
          </w:tcPr>
          <w:p w:rsidRPr="00100882" w:rsidR="003A17CA" w:rsidP="39FD7007" w:rsidRDefault="003A17CA" w14:paraId="70826E7F" w14:textId="77777777">
            <w:pPr>
              <w:ind w:left="317" w:hanging="425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</w:tr>
      <w:tr w:rsidRPr="005A783E" w:rsidR="003A17CA" w:rsidTr="39FD7007" w14:paraId="599CC7E1" w14:textId="56D5E383">
        <w:tc>
          <w:tcPr>
            <w:tcW w:w="2253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tcMar/>
          </w:tcPr>
          <w:p w:rsidRPr="008B13FF" w:rsidR="003A17CA" w:rsidP="39FD7007" w:rsidRDefault="003A17CA" w14:paraId="18A641E0" w14:textId="346D8FBD">
            <w:pPr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</w:rPr>
            </w:pPr>
            <w:r w:rsidRPr="39FD7007" w:rsidR="003A17CA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</w:rPr>
              <w:t>What is the difference between wild and garden plants?</w:t>
            </w:r>
          </w:p>
          <w:p w:rsidRPr="00146B8C" w:rsidR="003A17CA" w:rsidP="39FD7007" w:rsidRDefault="003A17CA" w14:paraId="4C21E6CD" w14:textId="52260BF9">
            <w:pPr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</w:pPr>
            <w:r w:rsidRPr="39FD7007" w:rsidR="003A17CA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Observe and describe how seeds and bulbs grow into mature plants.</w:t>
            </w:r>
          </w:p>
        </w:tc>
        <w:tc>
          <w:tcPr>
            <w:tcW w:w="5812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tcMar/>
          </w:tcPr>
          <w:p w:rsidR="003A17CA" w:rsidP="39FD7007" w:rsidRDefault="003A17CA" w14:paraId="4BA02448" w14:textId="1A81CCCF">
            <w:pPr>
              <w:ind w:left="317" w:hanging="425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noProof/>
              </w:rPr>
            </w:pPr>
            <w:r w:rsidRPr="00100882">
              <w:drawing>
                <wp:inline distT="0" distB="0" distL="0" distR="0" wp14:anchorId="009AEF21" wp14:editId="6FE8D132">
                  <wp:extent cx="1962150" cy="1636395"/>
                  <wp:effectExtent l="0" t="0" r="0" b="190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49931" r="62988"/>
                          <a:stretch/>
                        </pic:blipFill>
                        <pic:spPr bwMode="auto">
                          <a:xfrm>
                            <a:off x="0" y="0"/>
                            <a:ext cx="1962150" cy="163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tcMar/>
          </w:tcPr>
          <w:p w:rsidR="003A17CA" w:rsidP="39FD7007" w:rsidRDefault="003A17CA" w14:paraId="66F64E31" w14:textId="77777777">
            <w:pPr>
              <w:rPr>
                <w:rStyle w:val="Strong"/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</w:pPr>
            <w:r w:rsidRPr="39FD7007" w:rsidR="003A17CA">
              <w:rPr>
                <w:rStyle w:val="Strong"/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  <w:t>Which plant parts can you eat?</w:t>
            </w:r>
          </w:p>
          <w:p w:rsidRPr="005B1315" w:rsidR="003A17CA" w:rsidP="39FD7007" w:rsidRDefault="003A17CA" w14:paraId="17955AE1" w14:textId="77777777">
            <w:pPr>
              <w:ind w:left="317" w:hanging="425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noProof/>
                <w:lang w:eastAsia="en-GB"/>
              </w:rPr>
            </w:pPr>
          </w:p>
        </w:tc>
        <w:tc>
          <w:tcPr>
            <w:tcW w:w="4394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tcMar/>
          </w:tcPr>
          <w:p w:rsidRPr="005B1315" w:rsidR="003A17CA" w:rsidP="39FD7007" w:rsidRDefault="003A17CA" w14:paraId="66860FA6" w14:textId="77777777">
            <w:pPr>
              <w:ind w:left="317" w:hanging="425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noProof/>
                <w:lang w:eastAsia="en-GB"/>
              </w:rPr>
            </w:pPr>
          </w:p>
        </w:tc>
      </w:tr>
    </w:tbl>
    <w:p w:rsidR="004D2118" w:rsidP="39FD7007" w:rsidRDefault="004D2118" w14:paraId="31BF5284" w14:textId="285E132C">
      <w:pPr>
        <w:rPr>
          <w:rFonts w:ascii="Calibri" w:hAnsi="Calibri" w:eastAsia="Calibri" w:cs="Calibri" w:asciiTheme="minorAscii" w:hAnsiTheme="minorAscii" w:eastAsiaTheme="minorAscii" w:cstheme="minorAscii"/>
        </w:rPr>
      </w:pPr>
    </w:p>
    <w:p w:rsidR="004D2118" w:rsidP="39FD7007" w:rsidRDefault="004D2118" w14:paraId="4B1497C3" w14:textId="77777777">
      <w:pPr>
        <w:rPr>
          <w:rFonts w:ascii="Calibri" w:hAnsi="Calibri" w:eastAsia="Calibri" w:cs="Calibri" w:asciiTheme="minorAscii" w:hAnsiTheme="minorAscii" w:eastAsiaTheme="minorAscii" w:cstheme="minorAscii"/>
        </w:rPr>
      </w:pPr>
    </w:p>
    <w:p w:rsidR="00C56220" w:rsidP="39FD7007" w:rsidRDefault="00C3011D" w14:paraId="1D21763B" w14:textId="5B138164">
      <w:pPr>
        <w:rPr>
          <w:rFonts w:ascii="Calibri" w:hAnsi="Calibri" w:eastAsia="Calibri" w:cs="Calibri" w:asciiTheme="minorAscii" w:hAnsiTheme="minorAscii" w:eastAsiaTheme="minorAscii" w:cstheme="minorAscii"/>
        </w:rPr>
      </w:pPr>
      <w:r w:rsidRPr="39FD7007" w:rsidR="00C3011D">
        <w:rPr>
          <w:rFonts w:ascii="Calibri" w:hAnsi="Calibri" w:eastAsia="Calibri" w:cs="Calibri" w:asciiTheme="minorAscii" w:hAnsiTheme="minorAscii" w:eastAsiaTheme="minorAscii" w:cstheme="minorAscii"/>
        </w:rPr>
        <w:t xml:space="preserve"> </w:t>
      </w:r>
    </w:p>
    <w:p w:rsidR="00100882" w:rsidP="39FD7007" w:rsidRDefault="00100882" w14:paraId="1657CFF1" w14:textId="32A126B8">
      <w:pPr>
        <w:rPr>
          <w:rFonts w:ascii="Calibri" w:hAnsi="Calibri" w:eastAsia="Calibri" w:cs="Calibri" w:asciiTheme="minorAscii" w:hAnsiTheme="minorAscii" w:eastAsiaTheme="minorAscii" w:cstheme="minorAscii"/>
        </w:rPr>
      </w:pPr>
      <w:r w:rsidR="00100882">
        <w:drawing>
          <wp:inline wp14:editId="36E6669C" wp14:anchorId="6B571F7B">
            <wp:extent cx="9777730" cy="6028054"/>
            <wp:effectExtent l="0" t="0" r="0" b="0"/>
            <wp:docPr id="11" name="Picture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1"/>
                    <pic:cNvPicPr/>
                  </pic:nvPicPr>
                  <pic:blipFill>
                    <a:blip r:embed="R22547de2d22247c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777730" cy="602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82" w:rsidP="39FD7007" w:rsidRDefault="00100882" w14:paraId="0DAACEA7" w14:textId="6CC6A14D">
      <w:pPr>
        <w:rPr>
          <w:rFonts w:ascii="Calibri" w:hAnsi="Calibri" w:eastAsia="Calibri" w:cs="Calibri" w:asciiTheme="minorAscii" w:hAnsiTheme="minorAscii" w:eastAsiaTheme="minorAscii" w:cstheme="minorAscii"/>
        </w:rPr>
      </w:pPr>
    </w:p>
    <w:p w:rsidR="00100882" w:rsidP="39FD7007" w:rsidRDefault="00100882" w14:paraId="2550FAC0" w14:textId="77777777">
      <w:pPr>
        <w:rPr>
          <w:rFonts w:ascii="Calibri" w:hAnsi="Calibri" w:eastAsia="Calibri" w:cs="Calibri" w:asciiTheme="minorAscii" w:hAnsiTheme="minorAscii" w:eastAsiaTheme="minorAscii" w:cstheme="minorAscii"/>
        </w:rPr>
      </w:pPr>
    </w:p>
    <w:tbl>
      <w:tblPr>
        <w:tblStyle w:val="TableGrid"/>
        <w:tblW w:w="0" w:type="auto"/>
        <w:tblBorders>
          <w:top w:val="single" w:color="C00000" w:sz="12" w:space="0"/>
          <w:left w:val="single" w:color="C00000" w:sz="12" w:space="0"/>
          <w:bottom w:val="single" w:color="C00000" w:sz="12" w:space="0"/>
          <w:right w:val="single" w:color="C00000" w:sz="12" w:space="0"/>
          <w:insideH w:val="single" w:color="C00000" w:sz="12" w:space="0"/>
          <w:insideV w:val="single" w:color="C00000" w:sz="12" w:space="0"/>
        </w:tblBorders>
        <w:tblLook w:val="04A0" w:firstRow="1" w:lastRow="0" w:firstColumn="1" w:lastColumn="0" w:noHBand="0" w:noVBand="1"/>
      </w:tblPr>
      <w:tblGrid>
        <w:gridCol w:w="3837"/>
        <w:gridCol w:w="3838"/>
        <w:gridCol w:w="3840"/>
        <w:gridCol w:w="3837"/>
      </w:tblGrid>
      <w:tr w:rsidR="00C56220" w:rsidTr="39FD7007" w14:paraId="35A2836A" w14:textId="77777777">
        <w:tc>
          <w:tcPr>
            <w:tcW w:w="15352" w:type="dxa"/>
            <w:gridSpan w:val="4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tcMar/>
            <w:vAlign w:val="center"/>
          </w:tcPr>
          <w:p w:rsidRPr="00FF76AE" w:rsidR="00C56220" w:rsidP="39FD7007" w:rsidRDefault="00115811" w14:paraId="27C16F5B" w14:textId="6664E0D3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385623" w:themeColor="accent6" w:themeShade="80"/>
                <w:sz w:val="36"/>
                <w:szCs w:val="36"/>
              </w:rPr>
            </w:pPr>
            <w:r w:rsidRPr="00FF76AE">
              <w:rPr>
                <w:rFonts w:ascii="Gill Sans MT" w:hAnsi="Gill Sans MT" w:cs="Arial"/>
                <w:b/>
                <w:noProof/>
                <w:color w:val="385623" w:themeColor="accent6" w:themeShade="80"/>
                <w:sz w:val="36"/>
                <w:lang w:eastAsia="en-GB"/>
              </w:rPr>
              <w:drawing>
                <wp:anchor distT="0" distB="0" distL="114300" distR="114300" simplePos="0" relativeHeight="251740160" behindDoc="0" locked="0" layoutInCell="1" allowOverlap="1" wp14:anchorId="0BFA3361" wp14:editId="0BF8929D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-105410</wp:posOffset>
                  </wp:positionV>
                  <wp:extent cx="353060" cy="395605"/>
                  <wp:effectExtent l="0" t="0" r="8890" b="4445"/>
                  <wp:wrapSquare wrapText="bothSides"/>
                  <wp:docPr id="21" name="Picture 21" descr="F:\Learning bugs\Foundation Subjects\Dolly the Fly - Scie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earning bugs\Foundation Subjects\Dolly the Fly - Scie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76AE" w:rsidR="00C56220">
              <w:rPr>
                <w:rFonts w:ascii="Gill Sans MT" w:hAnsi="Gill Sans MT"/>
                <w:b/>
                <w:noProof/>
                <w:color w:val="385623" w:themeColor="accent6" w:themeShade="80"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730944" behindDoc="1" locked="0" layoutInCell="1" allowOverlap="1" wp14:anchorId="0A5BDDEF" wp14:editId="0CC37617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39FD7007" w:rsidR="00C56220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385623" w:themeColor="accent6" w:themeShade="80"/>
                <w:sz w:val="36"/>
                <w:szCs w:val="36"/>
              </w:rPr>
              <w:t xml:space="preserve">Lyng Primary School Knowledge Organiser  </w:t>
            </w:r>
          </w:p>
          <w:p w:rsidRPr="00FD29D6" w:rsidR="00C56220" w:rsidP="39FD7007" w:rsidRDefault="00C56220" w14:paraId="42D9B932" w14:textId="77777777">
            <w:pPr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</w:pPr>
          </w:p>
        </w:tc>
      </w:tr>
      <w:tr w:rsidR="00C56220" w:rsidTr="39FD7007" w14:paraId="79B90138" w14:textId="77777777">
        <w:trPr>
          <w:trHeight w:val="511"/>
        </w:trPr>
        <w:tc>
          <w:tcPr>
            <w:tcW w:w="3837" w:type="dxa"/>
            <w:tcBorders>
              <w:top w:val="single" w:color="C00000" w:sz="12" w:space="0"/>
              <w:left w:val="single" w:color="002060" w:sz="18" w:space="0"/>
              <w:bottom w:val="single" w:color="C00000" w:sz="12" w:space="0"/>
              <w:right w:val="single" w:color="C00000" w:sz="12" w:space="0"/>
            </w:tcBorders>
            <w:shd w:val="clear" w:color="auto" w:fill="00B050"/>
            <w:tcMar/>
            <w:vAlign w:val="center"/>
          </w:tcPr>
          <w:p w:rsidRPr="00FF76AE" w:rsidR="00C56220" w:rsidP="39FD7007" w:rsidRDefault="00FF76AE" w14:paraId="36984197" w14:textId="1F766945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FFFF" w:themeColor="background1"/>
                <w:sz w:val="24"/>
                <w:szCs w:val="24"/>
              </w:rPr>
            </w:pPr>
            <w:r w:rsidRPr="39FD7007" w:rsidR="00FF76A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FFFF" w:themeColor="background1" w:themeTint="FF" w:themeShade="FF"/>
                <w:sz w:val="24"/>
                <w:szCs w:val="24"/>
              </w:rPr>
              <w:t>Science</w:t>
            </w:r>
          </w:p>
        </w:tc>
        <w:tc>
          <w:tcPr>
            <w:tcW w:w="3838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shd w:val="clear" w:color="auto" w:fill="00B050"/>
            <w:tcMar/>
            <w:vAlign w:val="center"/>
          </w:tcPr>
          <w:p w:rsidRPr="00FF76AE" w:rsidR="0025605C" w:rsidP="39FD7007" w:rsidRDefault="0025605C" w14:paraId="7E2DAAA9" w14:textId="77BFAD7C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FFFF" w:themeColor="background1"/>
                <w:sz w:val="24"/>
                <w:szCs w:val="24"/>
              </w:rPr>
            </w:pPr>
            <w:r w:rsidRPr="39FD7007" w:rsidR="0025605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FFFF" w:themeColor="background1" w:themeTint="FF" w:themeShade="FF"/>
                <w:sz w:val="24"/>
                <w:szCs w:val="24"/>
              </w:rPr>
              <w:t>Plants</w:t>
            </w:r>
          </w:p>
        </w:tc>
        <w:tc>
          <w:tcPr>
            <w:tcW w:w="3840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shd w:val="clear" w:color="auto" w:fill="00B050"/>
            <w:tcMar/>
            <w:vAlign w:val="center"/>
          </w:tcPr>
          <w:p w:rsidRPr="00FF76AE" w:rsidR="00C56220" w:rsidP="39FD7007" w:rsidRDefault="00540810" w14:paraId="48F1C6FB" w14:textId="2CE218BC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FFFF" w:themeColor="background1"/>
                <w:sz w:val="24"/>
                <w:szCs w:val="24"/>
              </w:rPr>
            </w:pPr>
            <w:r w:rsidRPr="39FD7007" w:rsidR="00540810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FFFF" w:themeColor="background1" w:themeTint="FF" w:themeShade="FF"/>
                <w:sz w:val="24"/>
                <w:szCs w:val="24"/>
              </w:rPr>
              <w:t xml:space="preserve">Year </w:t>
            </w:r>
            <w:r w:rsidRPr="39FD7007" w:rsidR="00D31B53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FFFF" w:themeColor="background1" w:themeTint="FF" w:themeShade="FF"/>
                <w:sz w:val="24"/>
                <w:szCs w:val="24"/>
              </w:rPr>
              <w:t>1</w:t>
            </w:r>
          </w:p>
        </w:tc>
        <w:tc>
          <w:tcPr>
            <w:tcW w:w="3837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shd w:val="clear" w:color="auto" w:fill="00B050"/>
            <w:tcMar/>
            <w:vAlign w:val="center"/>
          </w:tcPr>
          <w:p w:rsidRPr="00FF76AE" w:rsidR="00C56220" w:rsidP="39FD7007" w:rsidRDefault="00FF76AE" w14:paraId="7E6B6971" w14:textId="0BD02168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FFFF" w:themeColor="background1"/>
                <w:sz w:val="24"/>
                <w:szCs w:val="24"/>
              </w:rPr>
            </w:pPr>
            <w:r w:rsidRPr="39FD7007" w:rsidR="00FF76A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FFFF" w:themeColor="background1" w:themeTint="FF" w:themeShade="FF"/>
                <w:sz w:val="24"/>
                <w:szCs w:val="24"/>
              </w:rPr>
              <w:t>Summer</w:t>
            </w:r>
          </w:p>
        </w:tc>
      </w:tr>
    </w:tbl>
    <w:p w:rsidR="00C56220" w:rsidP="39FD7007" w:rsidRDefault="00C56220" w14:paraId="4970B435" w14:textId="5B558811">
      <w:pPr>
        <w:tabs>
          <w:tab w:val="left" w:pos="6480"/>
        </w:tabs>
        <w:rPr>
          <w:rFonts w:ascii="Calibri" w:hAnsi="Calibri" w:eastAsia="Calibri" w:cs="Calibri" w:asciiTheme="minorAscii" w:hAnsiTheme="minorAscii" w:eastAsiaTheme="minorAscii" w:cstheme="minorAscii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957"/>
        <w:gridCol w:w="1180"/>
        <w:gridCol w:w="19"/>
        <w:gridCol w:w="1101"/>
      </w:tblGrid>
      <w:tr w:rsidR="00146B8C" w:rsidTr="39FD7007" w14:paraId="72383683" w14:textId="77777777">
        <w:trPr>
          <w:trHeight w:val="634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  <w:tcMar/>
          </w:tcPr>
          <w:p w:rsidRPr="00146B8C" w:rsidR="00146B8C" w:rsidP="39FD7007" w:rsidRDefault="00146B8C" w14:paraId="03BE40A1" w14:textId="091A3241">
            <w:pPr>
              <w:pStyle w:val="ListParagraph"/>
              <w:numPr>
                <w:ilvl w:val="0"/>
                <w:numId w:val="18"/>
              </w:numPr>
              <w:tabs>
                <w:tab w:val="left" w:pos="6480"/>
              </w:tabs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  <w:t>Write down the name</w:t>
            </w: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  <w:t xml:space="preserve"> of a </w:t>
            </w:r>
            <w:r w:rsidRPr="39FD7007" w:rsidR="00FF76AE"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  <w:t>wild</w:t>
            </w: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  <w:t xml:space="preserve"> plant from the UK.</w:t>
            </w:r>
          </w:p>
        </w:tc>
        <w:tc>
          <w:tcPr>
            <w:tcW w:w="1134" w:type="dxa"/>
            <w:gridSpan w:val="2"/>
            <w:tcBorders>
              <w:top w:val="single" w:color="C00000" w:sz="8" w:space="0"/>
              <w:left w:val="single" w:color="C00000" w:sz="8" w:space="0"/>
              <w:right w:val="single" w:color="C00000" w:sz="8" w:space="0"/>
            </w:tcBorders>
            <w:shd w:val="clear" w:color="auto" w:fill="F4B083" w:themeFill="accent2" w:themeFillTint="99"/>
            <w:tcMar/>
          </w:tcPr>
          <w:p w:rsidRPr="0031239E" w:rsidR="00146B8C" w:rsidP="39FD7007" w:rsidRDefault="00146B8C" w14:paraId="34C21F21" w14:textId="1B569F29">
            <w:pPr>
              <w:tabs>
                <w:tab w:val="left" w:pos="6480"/>
              </w:tabs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  <w:t>s</w:t>
            </w: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  <w:t>tart</w:t>
            </w:r>
          </w:p>
        </w:tc>
        <w:tc>
          <w:tcPr>
            <w:tcW w:w="110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  <w:tcMar/>
          </w:tcPr>
          <w:p w:rsidRPr="0031239E" w:rsidR="00146B8C" w:rsidP="39FD7007" w:rsidRDefault="00146B8C" w14:paraId="16310923" w14:textId="4CF868AD">
            <w:pPr>
              <w:tabs>
                <w:tab w:val="left" w:pos="6480"/>
              </w:tabs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  <w:t>end</w:t>
            </w:r>
          </w:p>
        </w:tc>
      </w:tr>
      <w:tr w:rsidR="00540810" w:rsidTr="39FD7007" w14:paraId="47AFCC24" w14:textId="77777777">
        <w:trPr>
          <w:trHeight w:val="826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tcMar/>
          </w:tcPr>
          <w:p w:rsidRPr="00586700" w:rsidR="00540810" w:rsidP="39FD7007" w:rsidRDefault="00540810" w14:paraId="719045A2" w14:textId="30BBC737">
            <w:pPr>
              <w:tabs>
                <w:tab w:val="left" w:pos="6480"/>
              </w:tabs>
              <w:ind w:left="360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  <w:tc>
          <w:tcPr>
            <w:tcW w:w="1117" w:type="dxa"/>
            <w:tcBorders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7CAAC" w:themeFill="accent2" w:themeFillTint="66"/>
            <w:tcMar/>
          </w:tcPr>
          <w:p w:rsidR="00540810" w:rsidP="39FD7007" w:rsidRDefault="00540810" w14:paraId="72E60BAD" w14:textId="77777777">
            <w:pPr>
              <w:tabs>
                <w:tab w:val="left" w:pos="6480"/>
              </w:tabs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  <w:tc>
          <w:tcPr>
            <w:tcW w:w="1118" w:type="dxa"/>
            <w:gridSpan w:val="2"/>
            <w:tcBorders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C5E0B3" w:themeFill="accent6" w:themeFillTint="66"/>
            <w:tcMar/>
          </w:tcPr>
          <w:p w:rsidR="00540810" w:rsidP="39FD7007" w:rsidRDefault="00540810" w14:paraId="281BA5AE" w14:textId="39A06F12">
            <w:pPr>
              <w:tabs>
                <w:tab w:val="left" w:pos="6480"/>
              </w:tabs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454" w:tblpY="-77"/>
        <w:tblW w:w="0" w:type="auto"/>
        <w:tblLook w:val="04A0" w:firstRow="1" w:lastRow="0" w:firstColumn="1" w:lastColumn="0" w:noHBand="0" w:noVBand="1"/>
      </w:tblPr>
      <w:tblGrid>
        <w:gridCol w:w="4957"/>
        <w:gridCol w:w="1344"/>
        <w:gridCol w:w="1344"/>
      </w:tblGrid>
      <w:tr w:rsidR="00146B8C" w:rsidTr="39FD7007" w14:paraId="642E2A71" w14:textId="77777777">
        <w:trPr>
          <w:trHeight w:val="407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  <w:tcMar/>
          </w:tcPr>
          <w:p w:rsidRPr="00146B8C" w:rsidR="00146B8C" w:rsidP="39FD7007" w:rsidRDefault="00146B8C" w14:paraId="42AF92B9" w14:textId="1F34B0CC">
            <w:pPr>
              <w:rPr>
                <w:rFonts w:ascii="Calibri" w:hAnsi="Calibri" w:eastAsia="Calibri" w:cs="Calibri" w:asciiTheme="minorAscii" w:hAnsiTheme="minorAscii" w:eastAsiaTheme="minorAscii" w:cstheme="minorAscii"/>
                <w:sz w:val="26"/>
                <w:szCs w:val="26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sz w:val="26"/>
                <w:szCs w:val="26"/>
              </w:rPr>
              <w:t>4. What could happen if I plant a seed?</w:t>
            </w:r>
          </w:p>
        </w:tc>
        <w:tc>
          <w:tcPr>
            <w:tcW w:w="134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4B083" w:themeFill="accent2" w:themeFillTint="99"/>
            <w:tcMar/>
          </w:tcPr>
          <w:p w:rsidRPr="0031239E" w:rsidR="00146B8C" w:rsidP="39FD7007" w:rsidRDefault="00146B8C" w14:paraId="649CACB4" w14:textId="7CE26190">
            <w:pPr>
              <w:tabs>
                <w:tab w:val="left" w:pos="6480"/>
              </w:tabs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  <w:t>s</w:t>
            </w: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  <w:t>tart</w:t>
            </w:r>
          </w:p>
        </w:tc>
        <w:tc>
          <w:tcPr>
            <w:tcW w:w="134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  <w:tcMar/>
          </w:tcPr>
          <w:p w:rsidRPr="0031239E" w:rsidR="00146B8C" w:rsidP="39FD7007" w:rsidRDefault="00146B8C" w14:paraId="699A6C00" w14:textId="26D588C5">
            <w:pPr>
              <w:tabs>
                <w:tab w:val="left" w:pos="6480"/>
              </w:tabs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  <w:t>end</w:t>
            </w:r>
          </w:p>
        </w:tc>
      </w:tr>
      <w:tr w:rsidR="000E16BF" w:rsidTr="39FD7007" w14:paraId="61E4FEC6" w14:textId="77777777">
        <w:trPr>
          <w:trHeight w:val="1257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tcMar/>
          </w:tcPr>
          <w:p w:rsidRPr="002C5808" w:rsidR="000E16BF" w:rsidP="39FD7007" w:rsidRDefault="000E16BF" w14:paraId="5A1F2736" w14:textId="436F4AF1">
            <w:pPr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  <w:tc>
          <w:tcPr>
            <w:tcW w:w="134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7CAAC" w:themeFill="accent2" w:themeFillTint="66"/>
            <w:tcMar/>
          </w:tcPr>
          <w:p w:rsidR="000E16BF" w:rsidP="39FD7007" w:rsidRDefault="000E16BF" w14:paraId="78302D9D" w14:textId="77777777">
            <w:pPr>
              <w:tabs>
                <w:tab w:val="left" w:pos="6480"/>
              </w:tabs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  <w:tc>
          <w:tcPr>
            <w:tcW w:w="134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C5E0B3" w:themeFill="accent6" w:themeFillTint="66"/>
            <w:tcMar/>
          </w:tcPr>
          <w:p w:rsidR="000E16BF" w:rsidP="39FD7007" w:rsidRDefault="000E16BF" w14:paraId="6B52C88F" w14:textId="77777777">
            <w:pPr>
              <w:tabs>
                <w:tab w:val="left" w:pos="6480"/>
              </w:tabs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</w:tr>
    </w:tbl>
    <w:p w:rsidR="00C56220" w:rsidP="39FD7007" w:rsidRDefault="00C56220" w14:paraId="6256D64E" w14:textId="4B51BC91">
      <w:pPr>
        <w:tabs>
          <w:tab w:val="left" w:pos="6480"/>
        </w:tabs>
        <w:spacing w:after="0"/>
        <w:rPr>
          <w:rFonts w:ascii="Calibri" w:hAnsi="Calibri" w:eastAsia="Calibri" w:cs="Calibri" w:asciiTheme="minorAscii" w:hAnsiTheme="minorAscii" w:eastAsiaTheme="minorAscii" w:cstheme="minorAscii"/>
        </w:rPr>
      </w:pPr>
    </w:p>
    <w:tbl>
      <w:tblPr>
        <w:tblStyle w:val="TableGrid"/>
        <w:tblpPr w:leftFromText="180" w:rightFromText="180" w:vertAnchor="text" w:horzAnchor="margin" w:tblpXSpec="right" w:tblpY="169"/>
        <w:tblW w:w="0" w:type="auto"/>
        <w:tblLook w:val="04A0" w:firstRow="1" w:lastRow="0" w:firstColumn="1" w:lastColumn="0" w:noHBand="0" w:noVBand="1"/>
      </w:tblPr>
      <w:tblGrid>
        <w:gridCol w:w="3847"/>
        <w:gridCol w:w="1904"/>
        <w:gridCol w:w="1904"/>
      </w:tblGrid>
      <w:tr w:rsidR="00146B8C" w:rsidTr="39FD7007" w14:paraId="094573D4" w14:textId="77777777">
        <w:trPr>
          <w:trHeight w:val="538"/>
        </w:trPr>
        <w:tc>
          <w:tcPr>
            <w:tcW w:w="384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  <w:tcMar/>
          </w:tcPr>
          <w:p w:rsidRPr="00146B8C" w:rsidR="00146B8C" w:rsidP="39FD7007" w:rsidRDefault="00146B8C" w14:paraId="20D10A35" w14:textId="0F9C037C">
            <w:pPr>
              <w:ind w:left="142"/>
              <w:rPr>
                <w:rFonts w:ascii="Calibri" w:hAnsi="Calibri" w:eastAsia="Calibri" w:cs="Calibri" w:asciiTheme="minorAscii" w:hAnsiTheme="minorAscii" w:eastAsiaTheme="minorAscii" w:cstheme="minorAscii"/>
                <w:sz w:val="26"/>
                <w:szCs w:val="26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sz w:val="26"/>
                <w:szCs w:val="26"/>
              </w:rPr>
              <w:t xml:space="preserve">5. What do plants need to </w:t>
            </w:r>
            <w:r w:rsidRPr="39FD7007" w:rsidR="00FF76AE">
              <w:rPr>
                <w:rFonts w:ascii="Calibri" w:hAnsi="Calibri" w:eastAsia="Calibri" w:cs="Calibri" w:asciiTheme="minorAscii" w:hAnsiTheme="minorAscii" w:eastAsiaTheme="minorAscii" w:cstheme="minorAscii"/>
                <w:sz w:val="26"/>
                <w:szCs w:val="26"/>
              </w:rPr>
              <w:t>grow well</w:t>
            </w: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sz w:val="26"/>
                <w:szCs w:val="26"/>
              </w:rPr>
              <w:t xml:space="preserve">? </w:t>
            </w:r>
          </w:p>
        </w:tc>
        <w:tc>
          <w:tcPr>
            <w:tcW w:w="190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4B083" w:themeFill="accent2" w:themeFillTint="99"/>
            <w:tcMar/>
          </w:tcPr>
          <w:p w:rsidRPr="0031239E" w:rsidR="00146B8C" w:rsidP="39FD7007" w:rsidRDefault="00146B8C" w14:paraId="0E814755" w14:textId="77777777">
            <w:pPr>
              <w:tabs>
                <w:tab w:val="left" w:pos="6480"/>
              </w:tabs>
              <w:ind w:left="142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  <w:t>s</w:t>
            </w: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  <w:t>tart</w:t>
            </w:r>
          </w:p>
        </w:tc>
        <w:tc>
          <w:tcPr>
            <w:tcW w:w="190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  <w:tcMar/>
          </w:tcPr>
          <w:p w:rsidRPr="0031239E" w:rsidR="00146B8C" w:rsidP="39FD7007" w:rsidRDefault="00146B8C" w14:paraId="109A4493" w14:textId="77777777">
            <w:pPr>
              <w:tabs>
                <w:tab w:val="left" w:pos="6480"/>
              </w:tabs>
              <w:ind w:left="142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  <w:t>end</w:t>
            </w:r>
          </w:p>
        </w:tc>
      </w:tr>
      <w:tr w:rsidR="00146B8C" w:rsidTr="39FD7007" w14:paraId="3BB7E1E5" w14:textId="77777777">
        <w:trPr>
          <w:trHeight w:val="458"/>
        </w:trPr>
        <w:tc>
          <w:tcPr>
            <w:tcW w:w="384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tcMar/>
          </w:tcPr>
          <w:p w:rsidRPr="00146B8C" w:rsidR="00146B8C" w:rsidP="39FD7007" w:rsidRDefault="00146B8C" w14:paraId="487936E0" w14:textId="77777777">
            <w:pPr>
              <w:pStyle w:val="ListParagraph"/>
              <w:numPr>
                <w:ilvl w:val="0"/>
                <w:numId w:val="27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  <w:t>Being spoken to.</w:t>
            </w:r>
          </w:p>
        </w:tc>
        <w:tc>
          <w:tcPr>
            <w:tcW w:w="190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7CAAC" w:themeFill="accent2" w:themeFillTint="66"/>
            <w:tcMar/>
          </w:tcPr>
          <w:p w:rsidR="00146B8C" w:rsidP="39FD7007" w:rsidRDefault="00146B8C" w14:paraId="6D3B0551" w14:textId="77777777">
            <w:pPr>
              <w:tabs>
                <w:tab w:val="left" w:pos="6480"/>
              </w:tabs>
              <w:ind w:left="142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  <w:tc>
          <w:tcPr>
            <w:tcW w:w="190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C5E0B3" w:themeFill="accent6" w:themeFillTint="66"/>
            <w:tcMar/>
          </w:tcPr>
          <w:p w:rsidR="00146B8C" w:rsidP="39FD7007" w:rsidRDefault="00146B8C" w14:paraId="0C47DB61" w14:textId="77777777">
            <w:pPr>
              <w:tabs>
                <w:tab w:val="left" w:pos="6480"/>
              </w:tabs>
              <w:ind w:left="142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</w:tr>
      <w:tr w:rsidR="00146B8C" w:rsidTr="39FD7007" w14:paraId="78B14552" w14:textId="77777777">
        <w:trPr>
          <w:trHeight w:val="483"/>
        </w:trPr>
        <w:tc>
          <w:tcPr>
            <w:tcW w:w="384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tcMar/>
          </w:tcPr>
          <w:p w:rsidRPr="00146B8C" w:rsidR="00146B8C" w:rsidP="39FD7007" w:rsidRDefault="00146B8C" w14:paraId="1861D6E0" w14:textId="77777777">
            <w:pPr>
              <w:pStyle w:val="ListParagraph"/>
              <w:numPr>
                <w:ilvl w:val="0"/>
                <w:numId w:val="27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  <w:t>Only water</w:t>
            </w:r>
          </w:p>
        </w:tc>
        <w:tc>
          <w:tcPr>
            <w:tcW w:w="190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7CAAC" w:themeFill="accent2" w:themeFillTint="66"/>
            <w:tcMar/>
          </w:tcPr>
          <w:p w:rsidR="00146B8C" w:rsidP="39FD7007" w:rsidRDefault="00146B8C" w14:paraId="7C7D0A31" w14:textId="77777777">
            <w:pPr>
              <w:tabs>
                <w:tab w:val="left" w:pos="6480"/>
              </w:tabs>
              <w:ind w:left="142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  <w:tc>
          <w:tcPr>
            <w:tcW w:w="190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C5E0B3" w:themeFill="accent6" w:themeFillTint="66"/>
            <w:tcMar/>
          </w:tcPr>
          <w:p w:rsidR="00146B8C" w:rsidP="39FD7007" w:rsidRDefault="00146B8C" w14:paraId="63FCEA31" w14:textId="77777777">
            <w:pPr>
              <w:tabs>
                <w:tab w:val="left" w:pos="6480"/>
              </w:tabs>
              <w:ind w:left="142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</w:tr>
      <w:tr w:rsidR="00146B8C" w:rsidTr="39FD7007" w14:paraId="1419D275" w14:textId="77777777">
        <w:trPr>
          <w:trHeight w:val="790"/>
        </w:trPr>
        <w:tc>
          <w:tcPr>
            <w:tcW w:w="384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tcMar/>
          </w:tcPr>
          <w:p w:rsidRPr="00146B8C" w:rsidR="00146B8C" w:rsidP="39FD7007" w:rsidRDefault="00146B8C" w14:paraId="43BD4DBB" w14:textId="77777777">
            <w:pPr>
              <w:pStyle w:val="ListParagraph"/>
              <w:numPr>
                <w:ilvl w:val="0"/>
                <w:numId w:val="27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  <w:t xml:space="preserve">Water, </w:t>
            </w: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  <w:t>sunlight</w:t>
            </w: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  <w:t xml:space="preserve"> and a suitable temperature. </w:t>
            </w:r>
          </w:p>
        </w:tc>
        <w:tc>
          <w:tcPr>
            <w:tcW w:w="190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7CAAC" w:themeFill="accent2" w:themeFillTint="66"/>
            <w:tcMar/>
          </w:tcPr>
          <w:p w:rsidR="00146B8C" w:rsidP="39FD7007" w:rsidRDefault="00146B8C" w14:paraId="505BCAFC" w14:textId="77777777">
            <w:pPr>
              <w:tabs>
                <w:tab w:val="left" w:pos="6480"/>
              </w:tabs>
              <w:ind w:left="142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  <w:tc>
          <w:tcPr>
            <w:tcW w:w="190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C5E0B3" w:themeFill="accent6" w:themeFillTint="66"/>
            <w:tcMar/>
          </w:tcPr>
          <w:p w:rsidR="00146B8C" w:rsidP="39FD7007" w:rsidRDefault="00146B8C" w14:paraId="6C870D65" w14:textId="77777777">
            <w:pPr>
              <w:tabs>
                <w:tab w:val="left" w:pos="6480"/>
              </w:tabs>
              <w:ind w:left="142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</w:tr>
      <w:tr w:rsidR="00146B8C" w:rsidTr="39FD7007" w14:paraId="182C4771" w14:textId="77777777">
        <w:trPr>
          <w:trHeight w:val="507"/>
        </w:trPr>
        <w:tc>
          <w:tcPr>
            <w:tcW w:w="384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tcMar/>
          </w:tcPr>
          <w:p w:rsidRPr="00146B8C" w:rsidR="00146B8C" w:rsidP="39FD7007" w:rsidRDefault="00146B8C" w14:paraId="3DAB823C" w14:textId="77777777">
            <w:pPr>
              <w:pStyle w:val="ListParagraph"/>
              <w:numPr>
                <w:ilvl w:val="0"/>
                <w:numId w:val="27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  <w:t>Hugs and kisses.</w:t>
            </w:r>
          </w:p>
        </w:tc>
        <w:tc>
          <w:tcPr>
            <w:tcW w:w="190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7CAAC" w:themeFill="accent2" w:themeFillTint="66"/>
            <w:tcMar/>
          </w:tcPr>
          <w:p w:rsidR="00146B8C" w:rsidP="39FD7007" w:rsidRDefault="00146B8C" w14:paraId="77B00652" w14:textId="77777777">
            <w:pPr>
              <w:tabs>
                <w:tab w:val="left" w:pos="6480"/>
              </w:tabs>
              <w:ind w:left="142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  <w:tc>
          <w:tcPr>
            <w:tcW w:w="190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C5E0B3" w:themeFill="accent6" w:themeFillTint="66"/>
            <w:tcMar/>
          </w:tcPr>
          <w:p w:rsidR="00146B8C" w:rsidP="39FD7007" w:rsidRDefault="00146B8C" w14:paraId="36EF5F6A" w14:textId="77777777">
            <w:pPr>
              <w:tabs>
                <w:tab w:val="left" w:pos="6480"/>
              </w:tabs>
              <w:ind w:left="142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-71"/>
        <w:tblW w:w="0" w:type="auto"/>
        <w:tblLook w:val="04A0" w:firstRow="1" w:lastRow="0" w:firstColumn="1" w:lastColumn="0" w:noHBand="0" w:noVBand="1"/>
      </w:tblPr>
      <w:tblGrid>
        <w:gridCol w:w="4957"/>
        <w:gridCol w:w="1199"/>
        <w:gridCol w:w="1129"/>
      </w:tblGrid>
      <w:tr w:rsidR="00146B8C" w:rsidTr="39FD7007" w14:paraId="4AA45D86" w14:textId="77777777">
        <w:trPr>
          <w:trHeight w:val="422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  <w:tcMar/>
          </w:tcPr>
          <w:p w:rsidRPr="00146B8C" w:rsidR="00146B8C" w:rsidP="39FD7007" w:rsidRDefault="00146B8C" w14:paraId="7B429815" w14:textId="77777777">
            <w:pPr>
              <w:pStyle w:val="ListParagraph"/>
              <w:numPr>
                <w:ilvl w:val="0"/>
                <w:numId w:val="18"/>
              </w:numPr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4"/>
                <w:szCs w:val="24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My tree has orange leaves in the autumn. Is it evergreen or deciduous? </w:t>
            </w:r>
          </w:p>
        </w:tc>
        <w:tc>
          <w:tcPr>
            <w:tcW w:w="119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4B083" w:themeFill="accent2" w:themeFillTint="99"/>
            <w:tcMar/>
          </w:tcPr>
          <w:p w:rsidRPr="0031239E" w:rsidR="00146B8C" w:rsidP="39FD7007" w:rsidRDefault="00146B8C" w14:paraId="44D14B40" w14:textId="77777777">
            <w:pPr>
              <w:tabs>
                <w:tab w:val="left" w:pos="6480"/>
              </w:tabs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  <w:t>s</w:t>
            </w: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  <w:t>tart</w:t>
            </w:r>
          </w:p>
        </w:tc>
        <w:tc>
          <w:tcPr>
            <w:tcW w:w="1129" w:type="dxa"/>
            <w:tcBorders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  <w:tcMar/>
          </w:tcPr>
          <w:p w:rsidRPr="0031239E" w:rsidR="00146B8C" w:rsidP="39FD7007" w:rsidRDefault="00146B8C" w14:paraId="2C40BD21" w14:textId="77777777">
            <w:pPr>
              <w:tabs>
                <w:tab w:val="left" w:pos="6480"/>
              </w:tabs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  <w:t>end</w:t>
            </w:r>
          </w:p>
        </w:tc>
      </w:tr>
      <w:tr w:rsidR="00146B8C" w:rsidTr="39FD7007" w14:paraId="12B35805" w14:textId="77777777">
        <w:trPr>
          <w:trHeight w:val="275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tcMar/>
          </w:tcPr>
          <w:p w:rsidRPr="00146B8C" w:rsidR="00146B8C" w:rsidP="39FD7007" w:rsidRDefault="00146B8C" w14:paraId="1EA4C2E9" w14:textId="77777777">
            <w:pPr>
              <w:pStyle w:val="ListParagraph"/>
              <w:numPr>
                <w:ilvl w:val="0"/>
                <w:numId w:val="19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evergreen </w:t>
            </w:r>
          </w:p>
        </w:tc>
        <w:tc>
          <w:tcPr>
            <w:tcW w:w="119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7CAAC" w:themeFill="accent2" w:themeFillTint="66"/>
            <w:tcMar/>
          </w:tcPr>
          <w:p w:rsidR="00146B8C" w:rsidP="39FD7007" w:rsidRDefault="00146B8C" w14:paraId="31D62755" w14:textId="77777777">
            <w:pPr>
              <w:tabs>
                <w:tab w:val="left" w:pos="6480"/>
              </w:tabs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  <w:tc>
          <w:tcPr>
            <w:tcW w:w="112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C5E0B3" w:themeFill="accent6" w:themeFillTint="66"/>
            <w:tcMar/>
          </w:tcPr>
          <w:p w:rsidR="00146B8C" w:rsidP="39FD7007" w:rsidRDefault="00146B8C" w14:paraId="7FAFB4AD" w14:textId="77777777">
            <w:pPr>
              <w:tabs>
                <w:tab w:val="left" w:pos="6480"/>
              </w:tabs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</w:tr>
      <w:tr w:rsidR="00146B8C" w:rsidTr="39FD7007" w14:paraId="52E3F2A0" w14:textId="77777777">
        <w:trPr>
          <w:trHeight w:val="275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tcMar/>
          </w:tcPr>
          <w:p w:rsidRPr="00146B8C" w:rsidR="00146B8C" w:rsidP="39FD7007" w:rsidRDefault="00146B8C" w14:paraId="0544855F" w14:textId="77777777">
            <w:pPr>
              <w:pStyle w:val="ListParagraph"/>
              <w:numPr>
                <w:ilvl w:val="0"/>
                <w:numId w:val="19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deciduous</w:t>
            </w:r>
          </w:p>
        </w:tc>
        <w:tc>
          <w:tcPr>
            <w:tcW w:w="119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7CAAC" w:themeFill="accent2" w:themeFillTint="66"/>
            <w:tcMar/>
          </w:tcPr>
          <w:p w:rsidR="00146B8C" w:rsidP="39FD7007" w:rsidRDefault="00146B8C" w14:paraId="30BD40EA" w14:textId="77777777">
            <w:pPr>
              <w:tabs>
                <w:tab w:val="left" w:pos="6480"/>
              </w:tabs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  <w:tc>
          <w:tcPr>
            <w:tcW w:w="112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C5E0B3" w:themeFill="accent6" w:themeFillTint="66"/>
            <w:tcMar/>
          </w:tcPr>
          <w:p w:rsidR="00146B8C" w:rsidP="39FD7007" w:rsidRDefault="00146B8C" w14:paraId="67701BB6" w14:textId="77777777">
            <w:pPr>
              <w:tabs>
                <w:tab w:val="left" w:pos="6480"/>
              </w:tabs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376"/>
        <w:tblW w:w="0" w:type="auto"/>
        <w:tblLook w:val="04A0" w:firstRow="1" w:lastRow="0" w:firstColumn="1" w:lastColumn="0" w:noHBand="0" w:noVBand="1"/>
      </w:tblPr>
      <w:tblGrid>
        <w:gridCol w:w="4957"/>
        <w:gridCol w:w="1199"/>
        <w:gridCol w:w="1114"/>
      </w:tblGrid>
      <w:tr w:rsidR="00146B8C" w:rsidTr="39FD7007" w14:paraId="0E6BEEEE" w14:textId="77777777">
        <w:trPr>
          <w:trHeight w:val="282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  <w:tcMar/>
          </w:tcPr>
          <w:p w:rsidRPr="00146B8C" w:rsidR="00146B8C" w:rsidP="39FD7007" w:rsidRDefault="00146B8C" w14:paraId="68F840CF" w14:textId="77777777">
            <w:pPr>
              <w:pStyle w:val="ListParagraph"/>
              <w:numPr>
                <w:ilvl w:val="0"/>
                <w:numId w:val="18"/>
              </w:numPr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4"/>
                <w:szCs w:val="24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Which part of the plant is in the ground?</w:t>
            </w:r>
          </w:p>
          <w:p w:rsidRPr="00146B8C" w:rsidR="00146B8C" w:rsidP="39FD7007" w:rsidRDefault="00146B8C" w14:paraId="16DB27F5" w14:textId="77777777">
            <w:pPr>
              <w:pStyle w:val="ListParagrap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4B083" w:themeFill="accent2" w:themeFillTint="99"/>
            <w:tcMar/>
          </w:tcPr>
          <w:p w:rsidRPr="00146B8C" w:rsidR="00146B8C" w:rsidP="39FD7007" w:rsidRDefault="00146B8C" w14:paraId="7098A4EA" w14:textId="77777777">
            <w:pPr>
              <w:tabs>
                <w:tab w:val="left" w:pos="6480"/>
              </w:tabs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  <w:t>s</w:t>
            </w: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  <w:t>tart</w:t>
            </w:r>
          </w:p>
        </w:tc>
        <w:tc>
          <w:tcPr>
            <w:tcW w:w="111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  <w:tcMar/>
          </w:tcPr>
          <w:p w:rsidRPr="0031239E" w:rsidR="00146B8C" w:rsidP="39FD7007" w:rsidRDefault="00146B8C" w14:paraId="2AFB86B7" w14:textId="77777777">
            <w:pPr>
              <w:tabs>
                <w:tab w:val="left" w:pos="6480"/>
              </w:tabs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  <w:t>end</w:t>
            </w:r>
          </w:p>
        </w:tc>
      </w:tr>
      <w:tr w:rsidR="00146B8C" w:rsidTr="39FD7007" w14:paraId="5BC73113" w14:textId="77777777">
        <w:trPr>
          <w:trHeight w:val="198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FFFFF" w:themeFill="background1"/>
            <w:tcMar/>
          </w:tcPr>
          <w:p w:rsidRPr="00146B8C" w:rsidR="00146B8C" w:rsidP="39FD7007" w:rsidRDefault="00146B8C" w14:paraId="5DB9C8C5" w14:textId="77777777">
            <w:pPr>
              <w:pStyle w:val="ListParagraph"/>
              <w:numPr>
                <w:ilvl w:val="0"/>
                <w:numId w:val="26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leaf </w:t>
            </w:r>
          </w:p>
        </w:tc>
        <w:tc>
          <w:tcPr>
            <w:tcW w:w="119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7CAAC" w:themeFill="accent2" w:themeFillTint="66"/>
            <w:tcMar/>
          </w:tcPr>
          <w:p w:rsidRPr="00540810" w:rsidR="00146B8C" w:rsidP="39FD7007" w:rsidRDefault="00146B8C" w14:paraId="3B582321" w14:textId="77777777">
            <w:pPr>
              <w:tabs>
                <w:tab w:val="left" w:pos="6480"/>
              </w:tabs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</w:pPr>
          </w:p>
        </w:tc>
        <w:tc>
          <w:tcPr>
            <w:tcW w:w="111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C5E0B3" w:themeFill="accent6" w:themeFillTint="66"/>
            <w:tcMar/>
          </w:tcPr>
          <w:p w:rsidRPr="00540810" w:rsidR="00146B8C" w:rsidP="39FD7007" w:rsidRDefault="00146B8C" w14:paraId="3F48829A" w14:textId="77777777">
            <w:pPr>
              <w:tabs>
                <w:tab w:val="left" w:pos="6480"/>
              </w:tabs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</w:pPr>
          </w:p>
        </w:tc>
      </w:tr>
      <w:tr w:rsidR="00146B8C" w:rsidTr="39FD7007" w14:paraId="1A75FA8E" w14:textId="77777777">
        <w:trPr>
          <w:trHeight w:val="198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FFFFF" w:themeFill="background1"/>
            <w:tcMar/>
          </w:tcPr>
          <w:p w:rsidRPr="00146B8C" w:rsidR="00146B8C" w:rsidP="39FD7007" w:rsidRDefault="00146B8C" w14:paraId="03B28BA9" w14:textId="77777777">
            <w:pPr>
              <w:pStyle w:val="ListParagraph"/>
              <w:numPr>
                <w:ilvl w:val="0"/>
                <w:numId w:val="26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petal </w:t>
            </w:r>
          </w:p>
        </w:tc>
        <w:tc>
          <w:tcPr>
            <w:tcW w:w="119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7CAAC" w:themeFill="accent2" w:themeFillTint="66"/>
            <w:tcMar/>
          </w:tcPr>
          <w:p w:rsidRPr="00540810" w:rsidR="00146B8C" w:rsidP="39FD7007" w:rsidRDefault="00146B8C" w14:paraId="73A47921" w14:textId="77777777">
            <w:pPr>
              <w:tabs>
                <w:tab w:val="left" w:pos="6480"/>
              </w:tabs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</w:pPr>
          </w:p>
        </w:tc>
        <w:tc>
          <w:tcPr>
            <w:tcW w:w="111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C5E0B3" w:themeFill="accent6" w:themeFillTint="66"/>
            <w:tcMar/>
          </w:tcPr>
          <w:p w:rsidRPr="00540810" w:rsidR="00146B8C" w:rsidP="39FD7007" w:rsidRDefault="00146B8C" w14:paraId="07C7E3AC" w14:textId="77777777">
            <w:pPr>
              <w:tabs>
                <w:tab w:val="left" w:pos="6480"/>
              </w:tabs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</w:pPr>
          </w:p>
        </w:tc>
      </w:tr>
      <w:tr w:rsidR="00146B8C" w:rsidTr="39FD7007" w14:paraId="28BCB0C4" w14:textId="77777777">
        <w:trPr>
          <w:trHeight w:val="198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FFFFF" w:themeFill="background1"/>
            <w:tcMar/>
          </w:tcPr>
          <w:p w:rsidRPr="00146B8C" w:rsidR="00146B8C" w:rsidP="39FD7007" w:rsidRDefault="00146B8C" w14:paraId="3B19CE7C" w14:textId="77777777">
            <w:pPr>
              <w:pStyle w:val="ListParagraph"/>
              <w:numPr>
                <w:ilvl w:val="0"/>
                <w:numId w:val="26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roots </w:t>
            </w:r>
          </w:p>
        </w:tc>
        <w:tc>
          <w:tcPr>
            <w:tcW w:w="119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7CAAC" w:themeFill="accent2" w:themeFillTint="66"/>
            <w:tcMar/>
          </w:tcPr>
          <w:p w:rsidRPr="00540810" w:rsidR="00146B8C" w:rsidP="39FD7007" w:rsidRDefault="00146B8C" w14:paraId="68134E06" w14:textId="77777777">
            <w:pPr>
              <w:tabs>
                <w:tab w:val="left" w:pos="6480"/>
              </w:tabs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</w:pPr>
          </w:p>
        </w:tc>
        <w:tc>
          <w:tcPr>
            <w:tcW w:w="111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C5E0B3" w:themeFill="accent6" w:themeFillTint="66"/>
            <w:tcMar/>
          </w:tcPr>
          <w:p w:rsidRPr="00540810" w:rsidR="00146B8C" w:rsidP="39FD7007" w:rsidRDefault="00146B8C" w14:paraId="47A53A5C" w14:textId="77777777">
            <w:pPr>
              <w:tabs>
                <w:tab w:val="left" w:pos="6480"/>
              </w:tabs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</w:pPr>
          </w:p>
        </w:tc>
      </w:tr>
    </w:tbl>
    <w:p w:rsidR="00146B8C" w:rsidP="39FD7007" w:rsidRDefault="00146B8C" w14:paraId="19BBE4F0" w14:textId="584A91FE">
      <w:pPr>
        <w:tabs>
          <w:tab w:val="left" w:pos="6480"/>
        </w:tabs>
        <w:spacing w:after="0"/>
        <w:rPr>
          <w:rFonts w:ascii="Calibri" w:hAnsi="Calibri" w:eastAsia="Calibri" w:cs="Calibri" w:asciiTheme="minorAscii" w:hAnsiTheme="minorAscii" w:eastAsiaTheme="minorAscii" w:cstheme="minorAscii"/>
        </w:rPr>
      </w:pPr>
    </w:p>
    <w:p w:rsidR="00146B8C" w:rsidP="39FD7007" w:rsidRDefault="00146B8C" w14:paraId="3FCFB010" w14:textId="1DA23A25">
      <w:pPr>
        <w:tabs>
          <w:tab w:val="left" w:pos="6480"/>
        </w:tabs>
        <w:spacing w:after="0"/>
        <w:rPr>
          <w:rFonts w:ascii="Calibri" w:hAnsi="Calibri" w:eastAsia="Calibri" w:cs="Calibri" w:asciiTheme="minorAscii" w:hAnsiTheme="minorAscii" w:eastAsiaTheme="minorAscii" w:cstheme="minorAscii"/>
        </w:rPr>
      </w:pPr>
    </w:p>
    <w:p w:rsidR="00146B8C" w:rsidP="39FD7007" w:rsidRDefault="00146B8C" w14:paraId="739D593B" w14:textId="76752AAF">
      <w:pPr>
        <w:tabs>
          <w:tab w:val="left" w:pos="6480"/>
        </w:tabs>
        <w:spacing w:after="0"/>
        <w:rPr>
          <w:rFonts w:ascii="Calibri" w:hAnsi="Calibri" w:eastAsia="Calibri" w:cs="Calibri" w:asciiTheme="minorAscii" w:hAnsiTheme="minorAscii" w:eastAsiaTheme="minorAscii" w:cstheme="minorAscii"/>
        </w:rPr>
      </w:pPr>
    </w:p>
    <w:p w:rsidR="00146B8C" w:rsidP="39FD7007" w:rsidRDefault="00146B8C" w14:paraId="07F37E54" w14:textId="23420EA5">
      <w:pPr>
        <w:tabs>
          <w:tab w:val="left" w:pos="6480"/>
        </w:tabs>
        <w:spacing w:after="0"/>
        <w:rPr>
          <w:rFonts w:ascii="Calibri" w:hAnsi="Calibri" w:eastAsia="Calibri" w:cs="Calibri" w:asciiTheme="minorAscii" w:hAnsiTheme="minorAscii" w:eastAsiaTheme="minorAscii" w:cstheme="minorAscii"/>
        </w:rPr>
      </w:pPr>
    </w:p>
    <w:p w:rsidR="00146B8C" w:rsidP="39FD7007" w:rsidRDefault="00146B8C" w14:paraId="38389746" w14:textId="6E102F45">
      <w:pPr>
        <w:tabs>
          <w:tab w:val="left" w:pos="6480"/>
        </w:tabs>
        <w:spacing w:after="0"/>
        <w:rPr>
          <w:rFonts w:ascii="Calibri" w:hAnsi="Calibri" w:eastAsia="Calibri" w:cs="Calibri" w:asciiTheme="minorAscii" w:hAnsiTheme="minorAscii" w:eastAsiaTheme="minorAscii" w:cstheme="minorAscii"/>
        </w:rPr>
      </w:pPr>
    </w:p>
    <w:p w:rsidR="00146B8C" w:rsidP="39FD7007" w:rsidRDefault="00146B8C" w14:paraId="7DF257E8" w14:textId="55236A92">
      <w:pPr>
        <w:tabs>
          <w:tab w:val="left" w:pos="6480"/>
        </w:tabs>
        <w:spacing w:after="0"/>
        <w:rPr>
          <w:rFonts w:ascii="Calibri" w:hAnsi="Calibri" w:eastAsia="Calibri" w:cs="Calibri" w:asciiTheme="minorAscii" w:hAnsiTheme="minorAscii" w:eastAsiaTheme="minorAscii" w:cstheme="minorAscii"/>
        </w:rPr>
      </w:pPr>
    </w:p>
    <w:p w:rsidRPr="00377709" w:rsidR="00F3150E" w:rsidP="39FD7007" w:rsidRDefault="00F3150E" w14:paraId="2285AA5A" w14:textId="24DBE4D4">
      <w:pPr>
        <w:rPr>
          <w:rFonts w:ascii="Calibri" w:hAnsi="Calibri" w:eastAsia="Calibri" w:cs="Calibri" w:asciiTheme="minorAscii" w:hAnsiTheme="minorAscii" w:eastAsiaTheme="minorAscii" w:cstheme="minorAscii"/>
        </w:rPr>
      </w:pPr>
      <w:bookmarkStart w:name="_GoBack" w:id="0"/>
      <w:bookmarkEnd w:id="0"/>
    </w:p>
    <w:sectPr w:rsidRPr="00377709" w:rsidR="00F3150E" w:rsidSect="00AF6059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55DA" w:rsidP="00F006CA" w:rsidRDefault="006155DA" w14:paraId="44EE2886" w14:textId="77777777">
      <w:pPr>
        <w:spacing w:after="0" w:line="240" w:lineRule="auto"/>
      </w:pPr>
      <w:r>
        <w:separator/>
      </w:r>
    </w:p>
  </w:endnote>
  <w:endnote w:type="continuationSeparator" w:id="0">
    <w:p w:rsidR="006155DA" w:rsidP="00F006CA" w:rsidRDefault="006155DA" w14:paraId="22D9CA8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winkl">
    <w:panose1 w:val="02000000000000000000"/>
    <w:charset w:val="00"/>
    <w:family w:val="auto"/>
    <w:pitch w:val="variable"/>
    <w:sig w:usb0="00000007" w:usb1="00000001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55DA" w:rsidP="00F006CA" w:rsidRDefault="006155DA" w14:paraId="5C040657" w14:textId="77777777">
      <w:pPr>
        <w:spacing w:after="0" w:line="240" w:lineRule="auto"/>
      </w:pPr>
      <w:r>
        <w:separator/>
      </w:r>
    </w:p>
  </w:footnote>
  <w:footnote w:type="continuationSeparator" w:id="0">
    <w:p w:rsidR="006155DA" w:rsidP="00F006CA" w:rsidRDefault="006155DA" w14:paraId="7E01A63F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35F9A"/>
    <w:multiLevelType w:val="hybridMultilevel"/>
    <w:tmpl w:val="5090FE7C"/>
    <w:lvl w:ilvl="0" w:tplc="C09C9A7E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1054326"/>
    <w:multiLevelType w:val="multilevel"/>
    <w:tmpl w:val="E0886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A50E76"/>
    <w:multiLevelType w:val="multilevel"/>
    <w:tmpl w:val="11F66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F42939"/>
    <w:multiLevelType w:val="hybridMultilevel"/>
    <w:tmpl w:val="3030FBB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9E056D1"/>
    <w:multiLevelType w:val="hybridMultilevel"/>
    <w:tmpl w:val="24701E5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9938DB"/>
    <w:multiLevelType w:val="hybridMultilevel"/>
    <w:tmpl w:val="4658FED8"/>
    <w:lvl w:ilvl="0" w:tplc="08090001">
      <w:start w:val="1"/>
      <w:numFmt w:val="bullet"/>
      <w:lvlText w:val=""/>
      <w:lvlJc w:val="left"/>
      <w:pPr>
        <w:ind w:left="869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89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309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029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749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469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89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909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629" w:hanging="360"/>
      </w:pPr>
      <w:rPr>
        <w:rFonts w:hint="default" w:ascii="Wingdings" w:hAnsi="Wingdings"/>
      </w:rPr>
    </w:lvl>
  </w:abstractNum>
  <w:abstractNum w:abstractNumId="6" w15:restartNumberingAfterBreak="0">
    <w:nsid w:val="277A2AA7"/>
    <w:multiLevelType w:val="multilevel"/>
    <w:tmpl w:val="2A78B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2E483DD4"/>
    <w:multiLevelType w:val="hybridMultilevel"/>
    <w:tmpl w:val="5FEC7DE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B6994"/>
    <w:multiLevelType w:val="hybridMultilevel"/>
    <w:tmpl w:val="39469C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C654202"/>
    <w:multiLevelType w:val="hybridMultilevel"/>
    <w:tmpl w:val="1B7A6BF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CF94EB3"/>
    <w:multiLevelType w:val="hybridMultilevel"/>
    <w:tmpl w:val="DAD0E0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027007"/>
    <w:multiLevelType w:val="hybridMultilevel"/>
    <w:tmpl w:val="1340BEF8"/>
    <w:lvl w:ilvl="0" w:tplc="08090001">
      <w:start w:val="1"/>
      <w:numFmt w:val="bullet"/>
      <w:lvlText w:val=""/>
      <w:lvlJc w:val="left"/>
      <w:pPr>
        <w:ind w:left="731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51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71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91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11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31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51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71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91" w:hanging="360"/>
      </w:pPr>
      <w:rPr>
        <w:rFonts w:hint="default" w:ascii="Wingdings" w:hAnsi="Wingdings"/>
      </w:rPr>
    </w:lvl>
  </w:abstractNum>
  <w:abstractNum w:abstractNumId="12" w15:restartNumberingAfterBreak="0">
    <w:nsid w:val="3FBB2D75"/>
    <w:multiLevelType w:val="hybridMultilevel"/>
    <w:tmpl w:val="AA54C1F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DD6444"/>
    <w:multiLevelType w:val="hybridMultilevel"/>
    <w:tmpl w:val="7F6816A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7E9053F"/>
    <w:multiLevelType w:val="hybridMultilevel"/>
    <w:tmpl w:val="D92640C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BF24BF4"/>
    <w:multiLevelType w:val="hybridMultilevel"/>
    <w:tmpl w:val="5BFA0B5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F8608F4"/>
    <w:multiLevelType w:val="hybridMultilevel"/>
    <w:tmpl w:val="336C10F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FA95BCF"/>
    <w:multiLevelType w:val="hybridMultilevel"/>
    <w:tmpl w:val="62D4F6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C22955"/>
    <w:multiLevelType w:val="hybridMultilevel"/>
    <w:tmpl w:val="CCC65C2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41570F"/>
    <w:multiLevelType w:val="hybridMultilevel"/>
    <w:tmpl w:val="3DA8E842"/>
    <w:lvl w:ilvl="0" w:tplc="EAB0E238">
      <w:start w:val="3"/>
      <w:numFmt w:val="bullet"/>
      <w:lvlText w:val="-"/>
      <w:lvlJc w:val="left"/>
      <w:pPr>
        <w:ind w:left="720" w:hanging="360"/>
      </w:pPr>
      <w:rPr>
        <w:rFonts w:hint="default" w:ascii="Helvetica" w:hAnsi="Helvetica" w:cs="Helvetica" w:eastAsiaTheme="minorHAnsi"/>
        <w:color w:val="444444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4AA2B57"/>
    <w:multiLevelType w:val="hybridMultilevel"/>
    <w:tmpl w:val="CC7C3620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1" w15:restartNumberingAfterBreak="0">
    <w:nsid w:val="662F7150"/>
    <w:multiLevelType w:val="hybridMultilevel"/>
    <w:tmpl w:val="D36E9C3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4819AC"/>
    <w:multiLevelType w:val="hybridMultilevel"/>
    <w:tmpl w:val="E8E06EB4"/>
    <w:lvl w:ilvl="0" w:tplc="89AAD120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  <w:color w:val="C45911" w:themeColor="accen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6C5B3DCC"/>
    <w:multiLevelType w:val="hybridMultilevel"/>
    <w:tmpl w:val="ADF6515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AF60281"/>
    <w:multiLevelType w:val="hybridMultilevel"/>
    <w:tmpl w:val="61E0577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BD91270"/>
    <w:multiLevelType w:val="hybridMultilevel"/>
    <w:tmpl w:val="D12C15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1300B9"/>
    <w:multiLevelType w:val="hybridMultilevel"/>
    <w:tmpl w:val="F0C0B29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22"/>
  </w:num>
  <w:num w:numId="3">
    <w:abstractNumId w:val="8"/>
  </w:num>
  <w:num w:numId="4">
    <w:abstractNumId w:val="16"/>
  </w:num>
  <w:num w:numId="5">
    <w:abstractNumId w:val="14"/>
  </w:num>
  <w:num w:numId="6">
    <w:abstractNumId w:val="26"/>
  </w:num>
  <w:num w:numId="7">
    <w:abstractNumId w:val="13"/>
  </w:num>
  <w:num w:numId="8">
    <w:abstractNumId w:val="20"/>
  </w:num>
  <w:num w:numId="9">
    <w:abstractNumId w:val="24"/>
  </w:num>
  <w:num w:numId="10">
    <w:abstractNumId w:val="9"/>
  </w:num>
  <w:num w:numId="11">
    <w:abstractNumId w:val="2"/>
  </w:num>
  <w:num w:numId="12">
    <w:abstractNumId w:val="6"/>
  </w:num>
  <w:num w:numId="13">
    <w:abstractNumId w:val="4"/>
  </w:num>
  <w:num w:numId="14">
    <w:abstractNumId w:val="18"/>
  </w:num>
  <w:num w:numId="15">
    <w:abstractNumId w:val="25"/>
  </w:num>
  <w:num w:numId="16">
    <w:abstractNumId w:val="12"/>
  </w:num>
  <w:num w:numId="17">
    <w:abstractNumId w:val="17"/>
  </w:num>
  <w:num w:numId="18">
    <w:abstractNumId w:val="10"/>
  </w:num>
  <w:num w:numId="19">
    <w:abstractNumId w:val="7"/>
  </w:num>
  <w:num w:numId="20">
    <w:abstractNumId w:val="19"/>
  </w:num>
  <w:num w:numId="21">
    <w:abstractNumId w:val="1"/>
  </w:num>
  <w:num w:numId="22">
    <w:abstractNumId w:val="15"/>
  </w:num>
  <w:num w:numId="23">
    <w:abstractNumId w:val="11"/>
  </w:num>
  <w:num w:numId="24">
    <w:abstractNumId w:val="5"/>
  </w:num>
  <w:num w:numId="25">
    <w:abstractNumId w:val="23"/>
  </w:num>
  <w:num w:numId="26">
    <w:abstractNumId w:val="21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9D6"/>
    <w:rsid w:val="0000633D"/>
    <w:rsid w:val="00006C0C"/>
    <w:rsid w:val="0004068B"/>
    <w:rsid w:val="00046D2B"/>
    <w:rsid w:val="000534BA"/>
    <w:rsid w:val="0008394A"/>
    <w:rsid w:val="000846D5"/>
    <w:rsid w:val="00094B84"/>
    <w:rsid w:val="000A0AE5"/>
    <w:rsid w:val="000A179D"/>
    <w:rsid w:val="000B3CD7"/>
    <w:rsid w:val="000D415D"/>
    <w:rsid w:val="000E16BF"/>
    <w:rsid w:val="00100882"/>
    <w:rsid w:val="00112237"/>
    <w:rsid w:val="00113057"/>
    <w:rsid w:val="00115811"/>
    <w:rsid w:val="001267A1"/>
    <w:rsid w:val="001331A5"/>
    <w:rsid w:val="00140DCB"/>
    <w:rsid w:val="00141A66"/>
    <w:rsid w:val="00146B8C"/>
    <w:rsid w:val="0017026E"/>
    <w:rsid w:val="001854CA"/>
    <w:rsid w:val="00186F3A"/>
    <w:rsid w:val="001917C3"/>
    <w:rsid w:val="001A3822"/>
    <w:rsid w:val="001A40DB"/>
    <w:rsid w:val="001B0696"/>
    <w:rsid w:val="001D5106"/>
    <w:rsid w:val="001E56CC"/>
    <w:rsid w:val="00207254"/>
    <w:rsid w:val="00207295"/>
    <w:rsid w:val="002100A5"/>
    <w:rsid w:val="00223E44"/>
    <w:rsid w:val="00243EC2"/>
    <w:rsid w:val="0024403C"/>
    <w:rsid w:val="0025605C"/>
    <w:rsid w:val="00282B43"/>
    <w:rsid w:val="0029362A"/>
    <w:rsid w:val="002B0DDA"/>
    <w:rsid w:val="002C2E13"/>
    <w:rsid w:val="002D2960"/>
    <w:rsid w:val="00307D84"/>
    <w:rsid w:val="00366541"/>
    <w:rsid w:val="003708AD"/>
    <w:rsid w:val="00377709"/>
    <w:rsid w:val="003A17CA"/>
    <w:rsid w:val="003A264E"/>
    <w:rsid w:val="003C735D"/>
    <w:rsid w:val="003D6D1A"/>
    <w:rsid w:val="003F5473"/>
    <w:rsid w:val="003F547B"/>
    <w:rsid w:val="00415D8F"/>
    <w:rsid w:val="0042644B"/>
    <w:rsid w:val="0043121D"/>
    <w:rsid w:val="00454C1F"/>
    <w:rsid w:val="0049059B"/>
    <w:rsid w:val="004D2118"/>
    <w:rsid w:val="00540810"/>
    <w:rsid w:val="00542C58"/>
    <w:rsid w:val="00545FB1"/>
    <w:rsid w:val="0055371F"/>
    <w:rsid w:val="00555503"/>
    <w:rsid w:val="005653BB"/>
    <w:rsid w:val="0057503A"/>
    <w:rsid w:val="005A2204"/>
    <w:rsid w:val="005A28FF"/>
    <w:rsid w:val="005A3A2D"/>
    <w:rsid w:val="005A6922"/>
    <w:rsid w:val="005A783E"/>
    <w:rsid w:val="005B1315"/>
    <w:rsid w:val="005B4DE3"/>
    <w:rsid w:val="005B602E"/>
    <w:rsid w:val="005C458E"/>
    <w:rsid w:val="00600396"/>
    <w:rsid w:val="00600C53"/>
    <w:rsid w:val="006155DA"/>
    <w:rsid w:val="00616990"/>
    <w:rsid w:val="0064088C"/>
    <w:rsid w:val="006410B4"/>
    <w:rsid w:val="00694C65"/>
    <w:rsid w:val="006A2FF5"/>
    <w:rsid w:val="006B3DA9"/>
    <w:rsid w:val="007435D7"/>
    <w:rsid w:val="00773613"/>
    <w:rsid w:val="00784912"/>
    <w:rsid w:val="00784C4B"/>
    <w:rsid w:val="00793596"/>
    <w:rsid w:val="007B5B86"/>
    <w:rsid w:val="007B5D9F"/>
    <w:rsid w:val="007E556A"/>
    <w:rsid w:val="00802CFC"/>
    <w:rsid w:val="008106FA"/>
    <w:rsid w:val="00825EE2"/>
    <w:rsid w:val="00837836"/>
    <w:rsid w:val="008530CC"/>
    <w:rsid w:val="00857522"/>
    <w:rsid w:val="00860E1B"/>
    <w:rsid w:val="00870861"/>
    <w:rsid w:val="008A143A"/>
    <w:rsid w:val="008B0CED"/>
    <w:rsid w:val="008B13FF"/>
    <w:rsid w:val="008B6B63"/>
    <w:rsid w:val="008C6DB5"/>
    <w:rsid w:val="008D5748"/>
    <w:rsid w:val="008D6889"/>
    <w:rsid w:val="008E140A"/>
    <w:rsid w:val="008E4881"/>
    <w:rsid w:val="0092489C"/>
    <w:rsid w:val="00962D58"/>
    <w:rsid w:val="0096540F"/>
    <w:rsid w:val="00975DDA"/>
    <w:rsid w:val="00993177"/>
    <w:rsid w:val="009D7FA8"/>
    <w:rsid w:val="00A00866"/>
    <w:rsid w:val="00A03F13"/>
    <w:rsid w:val="00A114D0"/>
    <w:rsid w:val="00A26BFE"/>
    <w:rsid w:val="00A35DD4"/>
    <w:rsid w:val="00A437AC"/>
    <w:rsid w:val="00A519F2"/>
    <w:rsid w:val="00A75E6F"/>
    <w:rsid w:val="00A843DF"/>
    <w:rsid w:val="00A912CF"/>
    <w:rsid w:val="00AA4396"/>
    <w:rsid w:val="00AB4D40"/>
    <w:rsid w:val="00AE1E94"/>
    <w:rsid w:val="00AF6059"/>
    <w:rsid w:val="00B07115"/>
    <w:rsid w:val="00B31354"/>
    <w:rsid w:val="00B34E91"/>
    <w:rsid w:val="00B6779E"/>
    <w:rsid w:val="00B7327C"/>
    <w:rsid w:val="00B95D7C"/>
    <w:rsid w:val="00BB2AF9"/>
    <w:rsid w:val="00BB6664"/>
    <w:rsid w:val="00BC41BD"/>
    <w:rsid w:val="00BE1769"/>
    <w:rsid w:val="00C3011D"/>
    <w:rsid w:val="00C3277A"/>
    <w:rsid w:val="00C56220"/>
    <w:rsid w:val="00C779EA"/>
    <w:rsid w:val="00C90AF7"/>
    <w:rsid w:val="00CA6D60"/>
    <w:rsid w:val="00CB5994"/>
    <w:rsid w:val="00CC141E"/>
    <w:rsid w:val="00CC381E"/>
    <w:rsid w:val="00CD5FE9"/>
    <w:rsid w:val="00D11599"/>
    <w:rsid w:val="00D31B53"/>
    <w:rsid w:val="00D35E96"/>
    <w:rsid w:val="00D57904"/>
    <w:rsid w:val="00D94E10"/>
    <w:rsid w:val="00E512BE"/>
    <w:rsid w:val="00E866C2"/>
    <w:rsid w:val="00EB46CB"/>
    <w:rsid w:val="00EB63A7"/>
    <w:rsid w:val="00F006CA"/>
    <w:rsid w:val="00F10A0D"/>
    <w:rsid w:val="00F150BA"/>
    <w:rsid w:val="00F1554F"/>
    <w:rsid w:val="00F3150E"/>
    <w:rsid w:val="00F31F6E"/>
    <w:rsid w:val="00F52CC4"/>
    <w:rsid w:val="00F65530"/>
    <w:rsid w:val="00F6609B"/>
    <w:rsid w:val="00F8284F"/>
    <w:rsid w:val="00F8516F"/>
    <w:rsid w:val="00F93AA9"/>
    <w:rsid w:val="00FA2860"/>
    <w:rsid w:val="00FA565B"/>
    <w:rsid w:val="00FC0994"/>
    <w:rsid w:val="00FD29D6"/>
    <w:rsid w:val="00FE64DA"/>
    <w:rsid w:val="00FF24C4"/>
    <w:rsid w:val="00FF3EAE"/>
    <w:rsid w:val="00FF76AE"/>
    <w:rsid w:val="39FD7007"/>
    <w:rsid w:val="4A4BB956"/>
    <w:rsid w:val="513DF7D8"/>
    <w:rsid w:val="5F31F422"/>
    <w:rsid w:val="72AF6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02CDC"/>
  <w15:chartTrackingRefBased/>
  <w15:docId w15:val="{9B643CDF-6FCC-4758-9A9F-2465650B0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E56CC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54CA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29D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>
      <w:hidden/>
    </w:trPr>
  </w:style>
  <w:style w:type="paragraph" w:styleId="NoSpacing">
    <w:name w:val="No Spacing"/>
    <w:uiPriority w:val="1"/>
    <w:qFormat/>
    <w:rsid w:val="00CC141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006CA"/>
  </w:style>
  <w:style w:type="paragraph" w:styleId="Footer">
    <w:name w:val="footer"/>
    <w:basedOn w:val="Normal"/>
    <w:link w:val="Foot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006CA"/>
  </w:style>
  <w:style w:type="paragraph" w:styleId="ListParagraph">
    <w:name w:val="List Paragraph"/>
    <w:basedOn w:val="Normal"/>
    <w:uiPriority w:val="34"/>
    <w:qFormat/>
    <w:rsid w:val="00860E1B"/>
    <w:pPr>
      <w:ind w:left="720"/>
      <w:contextualSpacing/>
    </w:pPr>
  </w:style>
  <w:style w:type="character" w:styleId="hi" w:customStyle="1">
    <w:name w:val="hi"/>
    <w:basedOn w:val="DefaultParagraphFont"/>
    <w:rsid w:val="00BC41BD"/>
  </w:style>
  <w:style w:type="character" w:styleId="Hyperlink">
    <w:name w:val="Hyperlink"/>
    <w:basedOn w:val="DefaultParagraphFont"/>
    <w:uiPriority w:val="99"/>
    <w:semiHidden/>
    <w:unhideWhenUsed/>
    <w:rsid w:val="00BC41BD"/>
    <w:rPr>
      <w:color w:val="0000FF"/>
      <w:u w:val="single"/>
    </w:rPr>
  </w:style>
  <w:style w:type="character" w:styleId="Heading2Char" w:customStyle="1">
    <w:name w:val="Heading 2 Char"/>
    <w:basedOn w:val="DefaultParagraphFont"/>
    <w:link w:val="Heading2"/>
    <w:uiPriority w:val="9"/>
    <w:rsid w:val="001E56CC"/>
    <w:rPr>
      <w:rFonts w:ascii="Times New Roman" w:hAnsi="Times New Roman" w:eastAsia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1E56C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1E56CC"/>
    <w:rPr>
      <w:b/>
      <w:bCs/>
    </w:rPr>
  </w:style>
  <w:style w:type="paragraph" w:styleId="blocks-text-blockparagraph" w:customStyle="1">
    <w:name w:val="blocks-text-block__paragraph"/>
    <w:basedOn w:val="Normal"/>
    <w:rsid w:val="0024403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B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282B43"/>
    <w:rPr>
      <w:rFonts w:ascii="Segoe UI" w:hAnsi="Segoe UI" w:cs="Segoe UI"/>
      <w:sz w:val="18"/>
      <w:szCs w:val="18"/>
    </w:rPr>
  </w:style>
  <w:style w:type="character" w:styleId="nondv-xref" w:customStyle="1">
    <w:name w:val="nondv-xref"/>
    <w:basedOn w:val="DefaultParagraphFont"/>
    <w:rsid w:val="00140DCB"/>
  </w:style>
  <w:style w:type="character" w:styleId="gloss" w:customStyle="1">
    <w:name w:val="gloss"/>
    <w:basedOn w:val="DefaultParagraphFont"/>
    <w:rsid w:val="00140DCB"/>
  </w:style>
  <w:style w:type="character" w:styleId="Heading3Char" w:customStyle="1">
    <w:name w:val="Heading 3 Char"/>
    <w:basedOn w:val="DefaultParagraphFont"/>
    <w:link w:val="Heading3"/>
    <w:uiPriority w:val="9"/>
    <w:semiHidden/>
    <w:rsid w:val="001854CA"/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8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4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microsoft.com/office/2007/relationships/hdphoto" Target="media/hdphoto1.wdp" Id="rId13" /><Relationship Type="http://schemas.openxmlformats.org/officeDocument/2006/relationships/image" Target="media/image7.png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styles" Target="styles.xml" Id="rId5" /><Relationship Type="http://schemas.microsoft.com/office/2007/relationships/hdphoto" Target="media/hdphoto2.wdp" Id="rId15" /><Relationship Type="http://schemas.openxmlformats.org/officeDocument/2006/relationships/image" Target="media/image1.jpeg" Id="rId10" /><Relationship Type="http://schemas.openxmlformats.org/officeDocument/2006/relationships/fontTable" Target="fontTable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4.png" Id="rId14" /><Relationship Type="http://schemas.openxmlformats.org/officeDocument/2006/relationships/image" Target="/media/image7.png" Id="Re8eec051fa714d21" /><Relationship Type="http://schemas.openxmlformats.org/officeDocument/2006/relationships/image" Target="/media/image8.png" Id="R4adbfb8d9df844ec" /><Relationship Type="http://schemas.openxmlformats.org/officeDocument/2006/relationships/image" Target="/media/image9.png" Id="R22547de2d22247c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442FF207A13E4AA2E3FAA55289943A" ma:contentTypeVersion="10" ma:contentTypeDescription="Create a new document." ma:contentTypeScope="" ma:versionID="7cbc5b2d03e6fab8aa68f5e2980b2262">
  <xsd:schema xmlns:xsd="http://www.w3.org/2001/XMLSchema" xmlns:xs="http://www.w3.org/2001/XMLSchema" xmlns:p="http://schemas.microsoft.com/office/2006/metadata/properties" xmlns:ns2="da64b9e3-aa61-4acb-aa08-a2b94820e239" xmlns:ns3="929cf795-8842-4ec9-a5a4-5b4998c26141" targetNamespace="http://schemas.microsoft.com/office/2006/metadata/properties" ma:root="true" ma:fieldsID="007d8b4c36734d615ed277b3bfa85bf9" ns2:_="" ns3:_="">
    <xsd:import namespace="da64b9e3-aa61-4acb-aa08-a2b94820e239"/>
    <xsd:import namespace="929cf795-8842-4ec9-a5a4-5b4998c26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4b9e3-aa61-4acb-aa08-a2b94820e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cf795-8842-4ec9-a5a4-5b4998c26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F77437-3735-4C47-9E5D-828AA7F72C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5EDFF3-8D44-4FB3-B4F6-0F1ED570B310}">
  <ds:schemaRefs>
    <ds:schemaRef ds:uri="http://www.w3.org/XML/1998/namespace"/>
    <ds:schemaRef ds:uri="4e95e3fe-a6c3-4dfc-8e9f-93c2302542a2"/>
    <ds:schemaRef ds:uri="http://schemas.microsoft.com/office/infopath/2007/PartnerControls"/>
    <ds:schemaRef ds:uri="http://purl.org/dc/elements/1.1/"/>
    <ds:schemaRef ds:uri="http://schemas.microsoft.com/office/2006/metadata/properties"/>
    <ds:schemaRef ds:uri="929cf795-8842-4ec9-a5a4-5b4998c26141"/>
    <ds:schemaRef ds:uri="2a61108e-3fc5-475e-8387-292b52215c53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3837F3B-EEAD-420B-809F-AEA03EB124E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DHT-DELL</dc:creator>
  <cp:keywords/>
  <dc:description/>
  <cp:lastModifiedBy>Dominic Cooper</cp:lastModifiedBy>
  <cp:revision>3</cp:revision>
  <cp:lastPrinted>2020-09-11T07:58:00Z</cp:lastPrinted>
  <dcterms:created xsi:type="dcterms:W3CDTF">2024-06-07T14:36:00Z</dcterms:created>
  <dcterms:modified xsi:type="dcterms:W3CDTF">2024-06-11T14:46:11Z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0x01010071442FF207A13E4AA2E3FAA55289943A</vt:lpwstr>
  </property>
  <property fmtid="{D5CDD505-2E9C-101B-9397-08002B2CF9AE}" pid="3" name="Order">
    <vt:r8>79900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